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36" w:rsidRPr="004E0684" w:rsidRDefault="004C0136" w:rsidP="008848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684">
        <w:rPr>
          <w:rFonts w:ascii="Times New Roman" w:hAnsi="Times New Roman"/>
          <w:b/>
          <w:sz w:val="24"/>
          <w:szCs w:val="24"/>
        </w:rPr>
        <w:t>Пояснительная записка</w:t>
      </w:r>
      <w:r w:rsidR="0073039F" w:rsidRPr="004E0684">
        <w:rPr>
          <w:rFonts w:ascii="Times New Roman" w:hAnsi="Times New Roman"/>
          <w:b/>
          <w:sz w:val="24"/>
          <w:szCs w:val="24"/>
        </w:rPr>
        <w:t xml:space="preserve"> к рабочей программе по химии 9 класс</w:t>
      </w:r>
    </w:p>
    <w:p w:rsidR="0073039F" w:rsidRPr="004E0684" w:rsidRDefault="00371311" w:rsidP="008848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0684">
        <w:rPr>
          <w:rFonts w:ascii="Times New Roman" w:hAnsi="Times New Roman"/>
          <w:b/>
          <w:sz w:val="24"/>
          <w:szCs w:val="24"/>
        </w:rPr>
        <w:t>( 2 часа в неделю, 63</w:t>
      </w:r>
      <w:r w:rsidR="0073039F" w:rsidRPr="004E0684">
        <w:rPr>
          <w:rFonts w:ascii="Times New Roman" w:hAnsi="Times New Roman"/>
          <w:b/>
          <w:sz w:val="24"/>
          <w:szCs w:val="24"/>
        </w:rPr>
        <w:t xml:space="preserve"> часов за год)</w:t>
      </w:r>
    </w:p>
    <w:p w:rsidR="004C0136" w:rsidRPr="004E0684" w:rsidRDefault="004C0136" w:rsidP="007737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0136" w:rsidRPr="004E0684" w:rsidRDefault="004C0136" w:rsidP="007737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Рабочая программа  по химии курса 9 класс составлена в соответствии с федеральным компонентом государственного</w:t>
      </w:r>
      <w:r w:rsidR="0073039F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стандарта общего образования </w:t>
      </w:r>
      <w:r w:rsidR="00186CB8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по химии 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на основе следующих нормативно-правовых документов:</w:t>
      </w:r>
    </w:p>
    <w:p w:rsidR="004C0136" w:rsidRPr="004E0684" w:rsidRDefault="004C0136" w:rsidP="00773750">
      <w:pPr>
        <w:numPr>
          <w:ilvl w:val="0"/>
          <w:numId w:val="1"/>
        </w:numPr>
        <w:tabs>
          <w:tab w:val="num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684">
        <w:rPr>
          <w:rFonts w:ascii="Times New Roman" w:hAnsi="Times New Roman"/>
          <w:bCs/>
          <w:sz w:val="24"/>
          <w:szCs w:val="24"/>
        </w:rPr>
        <w:t>Федерального закона от 29.12.2012 N 273-ФЗ "Об образовании в Российской Федерации";</w:t>
      </w:r>
    </w:p>
    <w:p w:rsidR="004C0136" w:rsidRPr="004E0684" w:rsidRDefault="004C0136" w:rsidP="00773750">
      <w:pPr>
        <w:numPr>
          <w:ilvl w:val="0"/>
          <w:numId w:val="1"/>
        </w:numPr>
        <w:tabs>
          <w:tab w:val="num" w:pos="72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Примерной образовательной программы по химии для общеобразовательных учреждений. Базовый уровень (утверждён приказом  Министерства образования и науки РФ от 09.03.2004г. за №1312; Сборник нормативных документов</w:t>
      </w:r>
      <w:proofErr w:type="gramStart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gramStart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proofErr w:type="gramEnd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имия» (составитель Э.Д.Днепров. Москва.  «Дрофа». 2009г));  </w:t>
      </w:r>
    </w:p>
    <w:p w:rsidR="004C0136" w:rsidRPr="004E0684" w:rsidRDefault="004C0136" w:rsidP="00773750">
      <w:pPr>
        <w:numPr>
          <w:ilvl w:val="0"/>
          <w:numId w:val="1"/>
        </w:numPr>
        <w:tabs>
          <w:tab w:val="num" w:pos="72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Авторской программы курса химии 8-11 классов общеобразовательных школ (автор-составитель</w:t>
      </w:r>
      <w:r w:rsidRPr="004E0684">
        <w:rPr>
          <w:rFonts w:ascii="Times New Roman" w:hAnsi="Times New Roman"/>
          <w:bCs/>
          <w:sz w:val="24"/>
          <w:szCs w:val="24"/>
        </w:rPr>
        <w:t xml:space="preserve"> О.С.Габриелян),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 Дрофа» в 2009году. </w:t>
      </w:r>
    </w:p>
    <w:p w:rsidR="004C0136" w:rsidRPr="004E0684" w:rsidRDefault="004C0136" w:rsidP="00773750">
      <w:pPr>
        <w:numPr>
          <w:ilvl w:val="0"/>
          <w:numId w:val="1"/>
        </w:numPr>
        <w:tabs>
          <w:tab w:val="num" w:pos="72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Учебника «Химия </w:t>
      </w:r>
      <w:r w:rsidR="00270E75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9 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класс» (</w:t>
      </w:r>
      <w:proofErr w:type="spellStart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автор</w:t>
      </w:r>
      <w:r w:rsidR="00BE5B17" w:rsidRPr="004E0684">
        <w:rPr>
          <w:rFonts w:ascii="Times New Roman" w:hAnsi="Times New Roman"/>
          <w:bCs/>
          <w:sz w:val="24"/>
          <w:szCs w:val="24"/>
        </w:rPr>
        <w:t>О.С.Габриелян</w:t>
      </w:r>
      <w:proofErr w:type="spellEnd"/>
      <w:r w:rsidR="00BE5B17" w:rsidRPr="004E0684">
        <w:rPr>
          <w:rFonts w:ascii="Times New Roman" w:hAnsi="Times New Roman"/>
          <w:bCs/>
          <w:sz w:val="24"/>
          <w:szCs w:val="24"/>
        </w:rPr>
        <w:t xml:space="preserve">, И.Г.Остроумов, С.А. </w:t>
      </w:r>
      <w:r w:rsidR="004E0684" w:rsidRPr="004E0684">
        <w:rPr>
          <w:rFonts w:ascii="Times New Roman" w:hAnsi="Times New Roman"/>
          <w:bCs/>
          <w:sz w:val="24"/>
          <w:szCs w:val="24"/>
        </w:rPr>
        <w:t>Сладков</w:t>
      </w:r>
      <w:r w:rsidR="004E0684" w:rsidRPr="004E068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Москва. «</w:t>
      </w:r>
      <w:r w:rsidR="00BE5B17" w:rsidRPr="004E0684">
        <w:rPr>
          <w:rFonts w:ascii="Times New Roman" w:eastAsia="Times New Roman" w:hAnsi="Times New Roman"/>
          <w:sz w:val="24"/>
          <w:szCs w:val="24"/>
          <w:lang w:eastAsia="ru-RU"/>
        </w:rPr>
        <w:t>Просвещение» 2019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4E0684" w:rsidRPr="004E0684">
        <w:rPr>
          <w:rFonts w:ascii="Times New Roman" w:eastAsia="Times New Roman" w:hAnsi="Times New Roman"/>
          <w:sz w:val="24"/>
          <w:szCs w:val="24"/>
          <w:lang w:eastAsia="ru-RU"/>
        </w:rPr>
        <w:t>), рекомендованного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(допущенного) Министерством образования и науки РФ к использованию в образовательном процессе в общеобразовательных учреждениях на 201</w:t>
      </w:r>
      <w:r w:rsidR="00BE5B17" w:rsidRPr="004E0684">
        <w:rPr>
          <w:rFonts w:ascii="Times New Roman" w:eastAsia="Times New Roman" w:hAnsi="Times New Roman"/>
          <w:sz w:val="24"/>
          <w:szCs w:val="24"/>
          <w:lang w:eastAsia="ru-RU"/>
        </w:rPr>
        <w:t>9-2020</w:t>
      </w:r>
      <w:r w:rsidR="004E0684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 (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образования и науки РФ от 31.03.2014 г. №253);</w:t>
      </w:r>
    </w:p>
    <w:p w:rsidR="00270E75" w:rsidRPr="004E0684" w:rsidRDefault="004C0136" w:rsidP="00773750">
      <w:pPr>
        <w:tabs>
          <w:tab w:val="left" w:pos="172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70E75" w:rsidRPr="004E0684">
        <w:rPr>
          <w:rFonts w:ascii="Times New Roman" w:hAnsi="Times New Roman"/>
          <w:sz w:val="24"/>
          <w:szCs w:val="24"/>
        </w:rPr>
        <w:t xml:space="preserve">при использовании учебно-методического комплекта </w:t>
      </w:r>
      <w:r w:rsidR="00BE5B17" w:rsidRPr="004E0684">
        <w:rPr>
          <w:rFonts w:ascii="Times New Roman" w:hAnsi="Times New Roman"/>
          <w:bCs/>
          <w:sz w:val="24"/>
          <w:szCs w:val="24"/>
        </w:rPr>
        <w:t xml:space="preserve">О.С.Габриелян, И.Г.Остроумов, С.А. </w:t>
      </w:r>
      <w:r w:rsidR="004E0684" w:rsidRPr="004E0684">
        <w:rPr>
          <w:rFonts w:ascii="Times New Roman" w:hAnsi="Times New Roman"/>
          <w:bCs/>
          <w:sz w:val="24"/>
          <w:szCs w:val="24"/>
        </w:rPr>
        <w:t>Сладков</w:t>
      </w:r>
      <w:r w:rsidR="004E0684" w:rsidRPr="004E068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E5B17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«Просвещение» 2019</w:t>
      </w:r>
      <w:r w:rsidR="004E0684" w:rsidRPr="004E068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E0684" w:rsidRPr="004E0684" w:rsidRDefault="004E0684" w:rsidP="00773750">
      <w:pPr>
        <w:tabs>
          <w:tab w:val="left" w:pos="172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0684" w:rsidRPr="004E0684" w:rsidRDefault="004C0136" w:rsidP="007737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Место предмета в учебном плане.</w:t>
      </w:r>
    </w:p>
    <w:p w:rsidR="00270E75" w:rsidRPr="004E0684" w:rsidRDefault="00270E75" w:rsidP="007737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Согласно учебному пла</w:t>
      </w:r>
      <w:r w:rsidR="0073039F" w:rsidRPr="004E0684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у МБОУ </w:t>
      </w:r>
      <w:proofErr w:type="spellStart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Кички</w:t>
      </w:r>
      <w:r w:rsidR="00BE5B17" w:rsidRPr="004E0684">
        <w:rPr>
          <w:rFonts w:ascii="Times New Roman" w:eastAsia="Times New Roman" w:hAnsi="Times New Roman"/>
          <w:sz w:val="24"/>
          <w:szCs w:val="24"/>
          <w:lang w:eastAsia="ru-RU"/>
        </w:rPr>
        <w:t>нской</w:t>
      </w:r>
      <w:proofErr w:type="spellEnd"/>
      <w:r w:rsidR="00BE5B17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СОШ на 2019-2020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год, примерной образовательной программе по химии для общеобразовательных учреждений </w:t>
      </w:r>
      <w:r w:rsidR="004E0684" w:rsidRPr="004E0684">
        <w:rPr>
          <w:rFonts w:ascii="Times New Roman" w:eastAsia="Times New Roman" w:hAnsi="Times New Roman"/>
          <w:sz w:val="24"/>
          <w:szCs w:val="24"/>
          <w:lang w:eastAsia="ru-RU"/>
        </w:rPr>
        <w:t>(базовыйуровень) и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авторской программе курса химии 8-11 классов </w:t>
      </w:r>
      <w:proofErr w:type="spellStart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бщеобразовательных</w:t>
      </w:r>
      <w:proofErr w:type="spellEnd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 (</w:t>
      </w:r>
      <w:proofErr w:type="spellStart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автор-составитель</w:t>
      </w:r>
      <w:r w:rsidRPr="004E0684">
        <w:rPr>
          <w:rFonts w:ascii="Times New Roman" w:hAnsi="Times New Roman"/>
          <w:bCs/>
          <w:sz w:val="24"/>
          <w:szCs w:val="24"/>
        </w:rPr>
        <w:t>О.С.Габриелян</w:t>
      </w:r>
      <w:proofErr w:type="spellEnd"/>
      <w:r w:rsidRPr="004E0684">
        <w:rPr>
          <w:rFonts w:ascii="Times New Roman" w:hAnsi="Times New Roman"/>
          <w:bCs/>
          <w:sz w:val="24"/>
          <w:szCs w:val="24"/>
        </w:rPr>
        <w:t xml:space="preserve">), выделяется 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BE5B17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химии в 9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классе 2 часа в неделю, при 34 учебных неделях это составляет 68 часов в год.</w:t>
      </w:r>
    </w:p>
    <w:p w:rsidR="004E0684" w:rsidRPr="004E0684" w:rsidRDefault="004E0684" w:rsidP="0077375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календарного учебного графика МБОУ </w:t>
      </w:r>
      <w:proofErr w:type="spellStart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Кичкинской</w:t>
      </w:r>
      <w:proofErr w:type="spellEnd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СОШ на 2019 – 2020 учебный год и расписания занятий фактическое количество учебных часов в этом учебном году – 63. Выходные</w:t>
      </w:r>
      <w:r w:rsidR="008E5634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праздничные дни в этом учебном году приходятся на </w:t>
      </w:r>
      <w:r w:rsidR="000B4D5D" w:rsidRPr="004E0684">
        <w:rPr>
          <w:rFonts w:ascii="Times New Roman" w:eastAsia="Times New Roman" w:hAnsi="Times New Roman"/>
          <w:sz w:val="24"/>
          <w:szCs w:val="24"/>
          <w:lang w:eastAsia="ru-RU"/>
        </w:rPr>
        <w:t>24.02.2020</w:t>
      </w:r>
      <w:r w:rsidR="00A30F09" w:rsidRPr="004E0684">
        <w:rPr>
          <w:rFonts w:ascii="Times New Roman" w:eastAsia="Times New Roman" w:hAnsi="Times New Roman"/>
          <w:sz w:val="24"/>
          <w:szCs w:val="24"/>
          <w:lang w:eastAsia="ru-RU"/>
        </w:rPr>
        <w:t>, 09.03</w:t>
      </w:r>
      <w:r w:rsidR="000B4D5D" w:rsidRPr="004E0684">
        <w:rPr>
          <w:rFonts w:ascii="Times New Roman" w:eastAsia="Times New Roman" w:hAnsi="Times New Roman"/>
          <w:sz w:val="24"/>
          <w:szCs w:val="24"/>
          <w:lang w:eastAsia="ru-RU"/>
        </w:rPr>
        <w:t>.2020, 04.05.2020, 11.05.2020</w:t>
      </w:r>
      <w:r w:rsidR="008E5634"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D36FA" w:rsidRPr="004E0684" w:rsidRDefault="008D36FA" w:rsidP="0077375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0684">
        <w:rPr>
          <w:rFonts w:ascii="Times New Roman" w:eastAsia="Times New Roman" w:hAnsi="Times New Roman"/>
          <w:sz w:val="24"/>
          <w:szCs w:val="24"/>
        </w:rPr>
        <w:t>Рабочая программа будет выполнена за счет уплотнения тем: тема «</w:t>
      </w:r>
      <w:r w:rsidR="00B92461" w:rsidRPr="004E0684">
        <w:rPr>
          <w:rFonts w:ascii="Times New Roman" w:hAnsi="Times New Roman"/>
          <w:sz w:val="24"/>
          <w:szCs w:val="24"/>
        </w:rPr>
        <w:t>Общие понятия коррозии металлов. Сплавы, их свойства и значение.</w:t>
      </w:r>
      <w:r w:rsidRPr="004E0684">
        <w:rPr>
          <w:rFonts w:ascii="Times New Roman" w:eastAsia="Times New Roman" w:hAnsi="Times New Roman"/>
          <w:sz w:val="24"/>
          <w:szCs w:val="24"/>
        </w:rPr>
        <w:t xml:space="preserve">» - </w:t>
      </w:r>
      <w:r w:rsidR="004E0684" w:rsidRPr="004E0684">
        <w:rPr>
          <w:rFonts w:ascii="Times New Roman" w:eastAsia="Times New Roman" w:hAnsi="Times New Roman"/>
          <w:sz w:val="24"/>
          <w:szCs w:val="24"/>
        </w:rPr>
        <w:t>вместо 2 часов - 1 час</w:t>
      </w:r>
      <w:r w:rsidRPr="004E0684">
        <w:rPr>
          <w:rFonts w:ascii="Times New Roman" w:eastAsia="Times New Roman" w:hAnsi="Times New Roman"/>
          <w:sz w:val="24"/>
          <w:szCs w:val="24"/>
        </w:rPr>
        <w:t>, тема «</w:t>
      </w:r>
      <w:r w:rsidR="00B92461" w:rsidRPr="004E0684">
        <w:rPr>
          <w:rFonts w:ascii="Times New Roman" w:hAnsi="Times New Roman"/>
          <w:sz w:val="24"/>
          <w:szCs w:val="24"/>
        </w:rPr>
        <w:t>Алюминий его физические и химические свойства</w:t>
      </w:r>
      <w:r w:rsidRPr="004E0684">
        <w:rPr>
          <w:rFonts w:ascii="Times New Roman" w:eastAsia="Times New Roman" w:hAnsi="Times New Roman"/>
          <w:sz w:val="24"/>
          <w:szCs w:val="24"/>
        </w:rPr>
        <w:t>» -</w:t>
      </w:r>
      <w:r w:rsidR="004E0684" w:rsidRPr="004E0684">
        <w:rPr>
          <w:rFonts w:ascii="Times New Roman" w:eastAsia="Times New Roman" w:hAnsi="Times New Roman"/>
          <w:sz w:val="24"/>
          <w:szCs w:val="24"/>
        </w:rPr>
        <w:t xml:space="preserve"> вместо 2 часов - </w:t>
      </w:r>
      <w:r w:rsidRPr="004E0684">
        <w:rPr>
          <w:rFonts w:ascii="Times New Roman" w:eastAsia="Times New Roman" w:hAnsi="Times New Roman"/>
          <w:sz w:val="24"/>
          <w:szCs w:val="24"/>
        </w:rPr>
        <w:t>1час</w:t>
      </w:r>
      <w:r w:rsidR="004E0684" w:rsidRPr="004E0684">
        <w:rPr>
          <w:rFonts w:ascii="Times New Roman" w:eastAsia="Times New Roman" w:hAnsi="Times New Roman"/>
          <w:sz w:val="24"/>
          <w:szCs w:val="24"/>
        </w:rPr>
        <w:t>, тема</w:t>
      </w:r>
      <w:r w:rsidR="00B92461" w:rsidRPr="004E0684">
        <w:rPr>
          <w:rFonts w:ascii="Times New Roman" w:eastAsia="Times New Roman" w:hAnsi="Times New Roman"/>
          <w:sz w:val="24"/>
          <w:szCs w:val="24"/>
        </w:rPr>
        <w:t xml:space="preserve"> «</w:t>
      </w:r>
      <w:r w:rsidR="00B92461" w:rsidRPr="004E0684">
        <w:rPr>
          <w:rFonts w:ascii="Times New Roman" w:hAnsi="Times New Roman"/>
          <w:sz w:val="24"/>
          <w:szCs w:val="24"/>
        </w:rPr>
        <w:t>Химические реакции</w:t>
      </w:r>
      <w:r w:rsidR="00B92461" w:rsidRPr="004E0684">
        <w:rPr>
          <w:rFonts w:ascii="Times New Roman" w:eastAsia="Times New Roman" w:hAnsi="Times New Roman"/>
          <w:sz w:val="24"/>
          <w:szCs w:val="24"/>
        </w:rPr>
        <w:t>» -</w:t>
      </w:r>
      <w:r w:rsidR="004E0684" w:rsidRPr="004E0684">
        <w:rPr>
          <w:rFonts w:ascii="Times New Roman" w:eastAsia="Times New Roman" w:hAnsi="Times New Roman"/>
          <w:sz w:val="24"/>
          <w:szCs w:val="24"/>
        </w:rPr>
        <w:t xml:space="preserve"> вместо 2 часов - 1 час</w:t>
      </w:r>
      <w:r w:rsidR="00B92461" w:rsidRPr="004E0684">
        <w:rPr>
          <w:rFonts w:ascii="Times New Roman" w:eastAsia="Times New Roman" w:hAnsi="Times New Roman"/>
          <w:sz w:val="24"/>
          <w:szCs w:val="24"/>
        </w:rPr>
        <w:t>, тема «</w:t>
      </w:r>
      <w:r w:rsidR="00B92461" w:rsidRPr="004E0684">
        <w:rPr>
          <w:rFonts w:ascii="Times New Roman" w:hAnsi="Times New Roman"/>
          <w:sz w:val="24"/>
          <w:szCs w:val="24"/>
        </w:rPr>
        <w:t>Химические свойства сложных веществ</w:t>
      </w:r>
      <w:r w:rsidR="004E0684" w:rsidRPr="004E0684">
        <w:rPr>
          <w:rFonts w:ascii="Times New Roman" w:eastAsia="Times New Roman" w:hAnsi="Times New Roman"/>
          <w:sz w:val="24"/>
          <w:szCs w:val="24"/>
        </w:rPr>
        <w:t>» - вместо 2 часов - 1 час</w:t>
      </w:r>
      <w:r w:rsidR="00D14B6A" w:rsidRPr="004E0684">
        <w:rPr>
          <w:rFonts w:ascii="Times New Roman" w:eastAsia="Times New Roman" w:hAnsi="Times New Roman"/>
          <w:sz w:val="24"/>
          <w:szCs w:val="24"/>
        </w:rPr>
        <w:t>.</w:t>
      </w:r>
    </w:p>
    <w:p w:rsidR="0073039F" w:rsidRPr="004E0684" w:rsidRDefault="0073039F" w:rsidP="007737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0136" w:rsidRPr="004E0684" w:rsidRDefault="004C0136" w:rsidP="007737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E0684">
        <w:rPr>
          <w:rFonts w:ascii="Times New Roman" w:eastAsia="Times New Roman" w:hAnsi="Times New Roman"/>
          <w:bCs/>
          <w:sz w:val="24"/>
          <w:szCs w:val="24"/>
          <w:lang w:eastAsia="ru-RU"/>
        </w:rPr>
        <w:t>Контроль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уровн</w:t>
      </w:r>
      <w:r w:rsidR="009C0860" w:rsidRPr="004E0684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>знаний</w:t>
      </w:r>
      <w:proofErr w:type="spellEnd"/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предусматривает</w:t>
      </w:r>
      <w:r w:rsidR="009C0860" w:rsidRPr="004E0684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</w:t>
      </w:r>
      <w:r w:rsidR="009C0860" w:rsidRPr="004E068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E0684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лабораторных, практических, самостоятельных, тестовых и контрольных работ.</w:t>
      </w:r>
    </w:p>
    <w:p w:rsidR="00554E71" w:rsidRPr="004E0684" w:rsidRDefault="00554E71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D36FA" w:rsidRPr="004E0684" w:rsidRDefault="008D36FA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E0684" w:rsidRPr="004E0684" w:rsidRDefault="004E0684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D36FA" w:rsidRPr="004E0684" w:rsidRDefault="008D36FA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E0684" w:rsidRPr="004E0684" w:rsidRDefault="004E0684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2461" w:rsidRPr="004E0684" w:rsidRDefault="00B92461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2461" w:rsidRPr="004E0684" w:rsidRDefault="00B92461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928CF" w:rsidRPr="004E0684" w:rsidRDefault="009928CF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E0684" w:rsidRPr="004E0684" w:rsidRDefault="004E0684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lastRenderedPageBreak/>
        <w:t>Планируемые результаты основного учебного процесса.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lang w:eastAsia="ru-RU"/>
        </w:rPr>
        <w:t>Раздел 1.</w:t>
      </w:r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> </w:t>
      </w:r>
      <w:r w:rsidR="00A84436" w:rsidRPr="004E0684">
        <w:rPr>
          <w:rFonts w:ascii="Times New Roman" w:hAnsi="Times New Roman"/>
          <w:b/>
          <w:bCs/>
          <w:sz w:val="24"/>
          <w:szCs w:val="24"/>
          <w:lang w:eastAsia="ru-RU"/>
        </w:rPr>
        <w:t>Обобщение знаний по курсу 8 класса. Химические реакции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Знать: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A84436" w:rsidRPr="004E0684">
        <w:rPr>
          <w:rFonts w:ascii="Times New Roman" w:hAnsi="Times New Roman"/>
          <w:sz w:val="24"/>
          <w:szCs w:val="24"/>
          <w:lang w:eastAsia="ru-RU"/>
        </w:rPr>
        <w:t>классификацию химических</w:t>
      </w:r>
      <w:r w:rsidR="0019532A" w:rsidRPr="004E0684">
        <w:rPr>
          <w:rFonts w:ascii="Times New Roman" w:hAnsi="Times New Roman"/>
          <w:sz w:val="24"/>
          <w:szCs w:val="24"/>
          <w:lang w:eastAsia="ru-RU"/>
        </w:rPr>
        <w:t xml:space="preserve"> соединений</w:t>
      </w:r>
      <w:r w:rsidR="00A84436" w:rsidRPr="004E0684">
        <w:rPr>
          <w:rFonts w:ascii="Times New Roman" w:hAnsi="Times New Roman"/>
          <w:sz w:val="24"/>
          <w:szCs w:val="24"/>
          <w:lang w:eastAsia="ru-RU"/>
        </w:rPr>
        <w:t xml:space="preserve">  и </w:t>
      </w:r>
      <w:r w:rsidR="0019532A" w:rsidRPr="004E0684">
        <w:rPr>
          <w:rFonts w:ascii="Times New Roman" w:hAnsi="Times New Roman"/>
          <w:sz w:val="24"/>
          <w:szCs w:val="24"/>
          <w:lang w:eastAsia="ru-RU"/>
        </w:rPr>
        <w:t>реакций</w:t>
      </w:r>
      <w:r w:rsidRPr="004E0684">
        <w:rPr>
          <w:rFonts w:ascii="Times New Roman" w:hAnsi="Times New Roman"/>
          <w:sz w:val="24"/>
          <w:szCs w:val="24"/>
          <w:lang w:eastAsia="ru-RU"/>
        </w:rPr>
        <w:t>;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gramStart"/>
      <w:r w:rsidR="0019532A" w:rsidRPr="004E0684">
        <w:rPr>
          <w:rFonts w:ascii="Times New Roman" w:hAnsi="Times New Roman"/>
          <w:sz w:val="24"/>
          <w:szCs w:val="24"/>
          <w:lang w:eastAsia="ru-RU"/>
        </w:rPr>
        <w:t>факторы</w:t>
      </w:r>
      <w:proofErr w:type="gramEnd"/>
      <w:r w:rsidR="0019532A" w:rsidRPr="004E0684">
        <w:rPr>
          <w:rFonts w:ascii="Times New Roman" w:hAnsi="Times New Roman"/>
          <w:sz w:val="24"/>
          <w:szCs w:val="24"/>
          <w:lang w:eastAsia="ru-RU"/>
        </w:rPr>
        <w:t xml:space="preserve"> влияющие на скорость химической реакции, катализ</w:t>
      </w:r>
      <w:r w:rsidR="00A84436" w:rsidRPr="004E0684">
        <w:rPr>
          <w:rFonts w:ascii="Times New Roman" w:hAnsi="Times New Roman"/>
          <w:sz w:val="24"/>
          <w:szCs w:val="24"/>
          <w:lang w:eastAsia="ru-RU"/>
        </w:rPr>
        <w:t>.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Уметь</w:t>
      </w:r>
      <w:r w:rsidRPr="004E0684">
        <w:rPr>
          <w:rFonts w:ascii="Times New Roman" w:hAnsi="Times New Roman"/>
          <w:b/>
          <w:i/>
          <w:sz w:val="24"/>
          <w:szCs w:val="24"/>
          <w:lang w:eastAsia="ru-RU"/>
        </w:rPr>
        <w:t xml:space="preserve">: </w:t>
      </w:r>
    </w:p>
    <w:p w:rsidR="00A844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A84436" w:rsidRPr="004E0684">
        <w:rPr>
          <w:rFonts w:ascii="Times New Roman" w:hAnsi="Times New Roman"/>
          <w:sz w:val="24"/>
          <w:szCs w:val="24"/>
          <w:lang w:eastAsia="ru-RU"/>
        </w:rPr>
        <w:t>классифицировать химические соединения по элементному составу, агрегатному составу, растворимости в воде;</w:t>
      </w:r>
    </w:p>
    <w:p w:rsidR="0019532A" w:rsidRPr="004E0684" w:rsidRDefault="0019532A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классифицировать химические реакции по числу и составу реагентов и образующих веществ, тепловому эффекту, агрегатному состоянию реагирующих веществ, использованию катализатора;</w:t>
      </w:r>
    </w:p>
    <w:p w:rsidR="0019532A" w:rsidRPr="004E0684" w:rsidRDefault="0019532A" w:rsidP="00773750">
      <w:pPr>
        <w:pStyle w:val="a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i/>
          <w:sz w:val="24"/>
          <w:szCs w:val="24"/>
          <w:lang w:eastAsia="ru-RU"/>
        </w:rPr>
        <w:t>Раздел 2.</w:t>
      </w:r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>Химические реакции в растворах</w:t>
      </w:r>
    </w:p>
    <w:p w:rsidR="0019532A" w:rsidRPr="004E0684" w:rsidRDefault="0019532A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proofErr w:type="spellStart"/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Знат</w:t>
      </w:r>
      <w:proofErr w:type="spellEnd"/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:</w:t>
      </w:r>
    </w:p>
    <w:p w:rsidR="0019532A" w:rsidRPr="004E0684" w:rsidRDefault="0019532A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-электролитическая диссоциация;</w:t>
      </w:r>
    </w:p>
    <w:p w:rsidR="0019532A" w:rsidRPr="004E0684" w:rsidRDefault="0019532A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химические свойства кислот, оснований и солей;</w:t>
      </w:r>
    </w:p>
    <w:p w:rsidR="0019532A" w:rsidRPr="004E0684" w:rsidRDefault="0019532A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гидролиз солей.</w:t>
      </w:r>
    </w:p>
    <w:p w:rsidR="0019532A" w:rsidRPr="004E0684" w:rsidRDefault="0019532A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Уметь:</w:t>
      </w:r>
    </w:p>
    <w:p w:rsidR="0019532A" w:rsidRPr="004E0684" w:rsidRDefault="00242450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различать сильные и слабые электролиты;</w:t>
      </w:r>
    </w:p>
    <w:p w:rsidR="00242450" w:rsidRPr="004E0684" w:rsidRDefault="00242450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составлять уравнения химических реакций.</w:t>
      </w:r>
    </w:p>
    <w:p w:rsidR="00242450" w:rsidRPr="004E0684" w:rsidRDefault="00242450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определять возможность протекания реакций ионного обмена; </w:t>
      </w:r>
    </w:p>
    <w:p w:rsidR="00CC29A4" w:rsidRPr="004E0684" w:rsidRDefault="00242450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i/>
          <w:sz w:val="24"/>
          <w:szCs w:val="24"/>
          <w:lang w:eastAsia="ru-RU"/>
        </w:rPr>
        <w:t>Раздел 3</w:t>
      </w:r>
      <w:r w:rsidR="004C0136" w:rsidRPr="004E0684">
        <w:rPr>
          <w:rFonts w:ascii="Times New Roman" w:hAnsi="Times New Roman"/>
          <w:b/>
          <w:bCs/>
          <w:i/>
          <w:sz w:val="24"/>
          <w:szCs w:val="24"/>
          <w:lang w:eastAsia="ru-RU"/>
        </w:rPr>
        <w:t>.</w:t>
      </w:r>
      <w:r w:rsidR="00CC29A4" w:rsidRPr="004E06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Неметаллы </w:t>
      </w:r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 их </w:t>
      </w:r>
      <w:proofErr w:type="spellStart"/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>соеденения</w:t>
      </w:r>
      <w:proofErr w:type="spellEnd"/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Знать: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положение неметаллов в периодической системе Д.И.Менделеева;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устройство простейших приборов для получения и собирания газов: водорода, аммиака, кислорода, углекислого газа; 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качественные реакции на  важнейшие анионы.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Уметь: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объяснять явление аллотропии; 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характеризовать свойства галогенов и важнейших химических элементов – серы, азота, фосфора, углерода и кремния;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вычислять массу или объем продукта реакции по известной массе или объему одного из исходных веществ, содержащего примеси; 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вычислять массу, объем и количество вещества по известным данным об исходных веществах, одно из которых дано в избытке;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обращаться с лабораторным оборудованием; 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соблюдать правила техники безопасности;</w:t>
      </w:r>
    </w:p>
    <w:p w:rsidR="00CC29A4" w:rsidRPr="004E0684" w:rsidRDefault="00CC29A4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определять: хлорид-ионы, сульфат-ионы, карбонат – ионы, ионы аммония.</w:t>
      </w:r>
    </w:p>
    <w:p w:rsidR="004C0136" w:rsidRPr="004E0684" w:rsidRDefault="00242450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i/>
          <w:sz w:val="24"/>
          <w:szCs w:val="24"/>
          <w:lang w:eastAsia="ru-RU"/>
        </w:rPr>
        <w:t>Раздел 4.</w:t>
      </w:r>
      <w:r w:rsidR="004C0136" w:rsidRPr="004E06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Металлы </w:t>
      </w:r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 их </w:t>
      </w:r>
      <w:proofErr w:type="spellStart"/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>соеденения</w:t>
      </w:r>
      <w:proofErr w:type="spellEnd"/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Знать: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положение металлов в периодической системе Д.И.Менделеева; 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общие физические и химические свойства металлов и основные способы их получения; 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основные свойства и применение важнейших соединений щелочных и щелочноземельных металлов, алюминия;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качественные реакции на  важнейшие катионы.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 xml:space="preserve">Уметь: 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характеризовать общие свойства металлов на основе положения их в электрохимическом ряду напряжения металлов;  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давать определения и применять следующие понятия: сплавы, коррозия металлов, переходные элементы, амфотерность; 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вычислять массовую долю  выхода продукта реакции </w:t>
      </w:r>
      <w:proofErr w:type="gramStart"/>
      <w:r w:rsidRPr="004E0684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4E0684">
        <w:rPr>
          <w:rFonts w:ascii="Times New Roman" w:hAnsi="Times New Roman"/>
          <w:sz w:val="24"/>
          <w:szCs w:val="24"/>
          <w:lang w:eastAsia="ru-RU"/>
        </w:rPr>
        <w:t xml:space="preserve"> теоретически возможного;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обращаться с лабораторным оборудованием; 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соблюдать правила техники безопасности; </w:t>
      </w:r>
    </w:p>
    <w:p w:rsidR="004C0136" w:rsidRPr="004E0684" w:rsidRDefault="004C0136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lastRenderedPageBreak/>
        <w:t>- распознавать важнейшие катионы.</w:t>
      </w:r>
    </w:p>
    <w:p w:rsidR="00242450" w:rsidRPr="004E0684" w:rsidRDefault="00242450" w:rsidP="00773750">
      <w:pPr>
        <w:pStyle w:val="a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i/>
          <w:sz w:val="24"/>
          <w:szCs w:val="24"/>
          <w:lang w:eastAsia="ru-RU"/>
        </w:rPr>
        <w:t>Раздел 5</w:t>
      </w:r>
      <w:r w:rsidR="004C0136" w:rsidRPr="004E0684">
        <w:rPr>
          <w:rFonts w:ascii="Times New Roman" w:hAnsi="Times New Roman"/>
          <w:b/>
          <w:bCs/>
          <w:i/>
          <w:sz w:val="24"/>
          <w:szCs w:val="24"/>
          <w:lang w:eastAsia="ru-RU"/>
        </w:rPr>
        <w:t>.</w:t>
      </w:r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>Химия и окружающая среда</w:t>
      </w:r>
    </w:p>
    <w:p w:rsidR="00242450" w:rsidRPr="004E0684" w:rsidRDefault="00242450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Знать:</w:t>
      </w:r>
    </w:p>
    <w:p w:rsidR="00242450" w:rsidRPr="004E0684" w:rsidRDefault="00242450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E61C2" w:rsidRPr="004E0684">
        <w:rPr>
          <w:rFonts w:ascii="Times New Roman" w:hAnsi="Times New Roman"/>
          <w:sz w:val="24"/>
          <w:szCs w:val="24"/>
          <w:lang w:eastAsia="ru-RU"/>
        </w:rPr>
        <w:t>строение Земли</w:t>
      </w:r>
      <w:r w:rsidRPr="004E0684">
        <w:rPr>
          <w:rFonts w:ascii="Times New Roman" w:hAnsi="Times New Roman"/>
          <w:sz w:val="24"/>
          <w:szCs w:val="24"/>
          <w:lang w:eastAsia="ru-RU"/>
        </w:rPr>
        <w:t>;</w:t>
      </w:r>
    </w:p>
    <w:p w:rsidR="00242450" w:rsidRPr="004E0684" w:rsidRDefault="00242450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охрана окружающей среды от химического загрязнения.</w:t>
      </w:r>
    </w:p>
    <w:p w:rsidR="00242450" w:rsidRPr="004E0684" w:rsidRDefault="00242450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Уметь</w:t>
      </w:r>
      <w:r w:rsidRPr="004E0684"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:rsidR="00242450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различать горные пароды;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составлять уравнения реакции образования кислотного дождя.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i/>
          <w:sz w:val="24"/>
          <w:szCs w:val="24"/>
          <w:lang w:eastAsia="ru-RU"/>
        </w:rPr>
        <w:t>Раздел 6.</w:t>
      </w:r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>Общие знания по химии за курс основной школы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Знать: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знать периодическую систему Д.И.Менделеева;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строение атома;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классификацию неорганических веществ;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классификацию химических реакции, типы химических реакция, реакции ионного обмена, окислительно-восстановительные реакции;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основы неорганической химии;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t>Уметь</w:t>
      </w:r>
      <w:r w:rsidRPr="004E0684">
        <w:rPr>
          <w:rFonts w:ascii="Times New Roman" w:hAnsi="Times New Roman"/>
          <w:b/>
          <w:i/>
          <w:sz w:val="24"/>
          <w:szCs w:val="24"/>
          <w:lang w:eastAsia="ru-RU"/>
        </w:rPr>
        <w:t>: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составлять формулы изомеров основных классов органических веществ;</w:t>
      </w:r>
    </w:p>
    <w:p w:rsidR="003E61C2" w:rsidRPr="004E0684" w:rsidRDefault="003E61C2" w:rsidP="0077375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- находить, определять из предложенных формул изомеры и гомологи;</w:t>
      </w:r>
    </w:p>
    <w:p w:rsidR="00554E71" w:rsidRPr="004E0684" w:rsidRDefault="00554E71" w:rsidP="00773750">
      <w:pPr>
        <w:pStyle w:val="a5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Содержание тем учебного курса химии 9 класса</w:t>
      </w:r>
    </w:p>
    <w:p w:rsidR="003E61C2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Раздел 1.</w:t>
      </w:r>
      <w:r w:rsidR="007A16C7" w:rsidRPr="004E0684">
        <w:rPr>
          <w:rFonts w:ascii="Times New Roman" w:hAnsi="Times New Roman"/>
          <w:b/>
          <w:sz w:val="24"/>
          <w:szCs w:val="24"/>
          <w:lang w:eastAsia="ru-RU"/>
        </w:rPr>
        <w:t>Общие знания по курсу 8 класс. Химические реакции (4 часа)</w:t>
      </w:r>
    </w:p>
    <w:p w:rsidR="007A16C7" w:rsidRPr="004E0684" w:rsidRDefault="007A16C7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Классификация химических соединений. Классификация химических реакций. Скорость химической реакции. Катализ.</w:t>
      </w:r>
    </w:p>
    <w:p w:rsidR="007A16C7" w:rsidRPr="004E0684" w:rsidRDefault="007A16C7" w:rsidP="00773750">
      <w:pPr>
        <w:pStyle w:val="a5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lang w:eastAsia="ru-RU"/>
        </w:rPr>
        <w:t>Входная (стартовая) контрольная работа№1.</w:t>
      </w:r>
    </w:p>
    <w:p w:rsidR="007A16C7" w:rsidRPr="004E0684" w:rsidRDefault="007A16C7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A16C7" w:rsidRPr="004E0684" w:rsidRDefault="007A16C7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Раздел 2.Химические реакции в растворах (7 часов)</w:t>
      </w:r>
    </w:p>
    <w:p w:rsidR="007A16C7" w:rsidRPr="004E0684" w:rsidRDefault="007A16C7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Электролитическая диссоциация. Основные положения теории электролитической диссоциация. Химические свойства кислот как электролитов. Химические свойства оснований как электролитов. Химические свойства солей как электролитов. </w:t>
      </w:r>
      <w:proofErr w:type="spellStart"/>
      <w:r w:rsidRPr="004E0684">
        <w:rPr>
          <w:rFonts w:ascii="Times New Roman" w:hAnsi="Times New Roman"/>
          <w:sz w:val="24"/>
          <w:szCs w:val="24"/>
          <w:lang w:eastAsia="ru-RU"/>
        </w:rPr>
        <w:t>Гидрорлиз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 xml:space="preserve"> солей.</w:t>
      </w:r>
    </w:p>
    <w:p w:rsidR="007A16C7" w:rsidRPr="004E0684" w:rsidRDefault="007A16C7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Практическая работа №1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 Решение задач по теме «Электролитическая диссоциация»</w:t>
      </w:r>
    </w:p>
    <w:p w:rsidR="007A16C7" w:rsidRPr="004E0684" w:rsidRDefault="007A16C7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 xml:space="preserve">Раздел 3. Неметаллы и их соединения </w:t>
      </w:r>
      <w:proofErr w:type="gramStart"/>
      <w:r w:rsidR="00277913" w:rsidRPr="004E0684">
        <w:rPr>
          <w:rFonts w:ascii="Times New Roman" w:hAnsi="Times New Roman"/>
          <w:b/>
          <w:iCs/>
          <w:sz w:val="24"/>
          <w:szCs w:val="24"/>
          <w:lang w:eastAsia="ru-RU"/>
        </w:rPr>
        <w:t xml:space="preserve">( </w:t>
      </w:r>
      <w:proofErr w:type="gramEnd"/>
      <w:r w:rsidR="00277913" w:rsidRPr="004E0684">
        <w:rPr>
          <w:rFonts w:ascii="Times New Roman" w:hAnsi="Times New Roman"/>
          <w:b/>
          <w:iCs/>
          <w:sz w:val="24"/>
          <w:szCs w:val="24"/>
          <w:lang w:eastAsia="ru-RU"/>
        </w:rPr>
        <w:t>27</w:t>
      </w: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 xml:space="preserve"> часов)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Общая характеристика неметаллов: положение в периодической системе Д. И. Менделеева, особенности строения атомов, </w:t>
      </w:r>
      <w:proofErr w:type="spellStart"/>
      <w:r w:rsidRPr="004E0684">
        <w:rPr>
          <w:rFonts w:ascii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 xml:space="preserve"> как мера «</w:t>
      </w:r>
      <w:proofErr w:type="spellStart"/>
      <w:r w:rsidRPr="004E0684">
        <w:rPr>
          <w:rFonts w:ascii="Times New Roman" w:hAnsi="Times New Roman"/>
          <w:sz w:val="24"/>
          <w:szCs w:val="24"/>
          <w:lang w:eastAsia="ru-RU"/>
        </w:rPr>
        <w:t>неметалличности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 xml:space="preserve">», ряд </w:t>
      </w:r>
      <w:proofErr w:type="spellStart"/>
      <w:r w:rsidRPr="004E0684">
        <w:rPr>
          <w:rFonts w:ascii="Times New Roman" w:hAnsi="Times New Roman"/>
          <w:sz w:val="24"/>
          <w:szCs w:val="24"/>
          <w:lang w:eastAsia="ru-RU"/>
        </w:rPr>
        <w:t>электроотрицательности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>. Кристаллическое строение неметаллов — простых веществ. Аллотропия. Физические свойства неметаллов. Относительность понятий «металл», «неметалл».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pacing w:val="52"/>
          <w:sz w:val="24"/>
          <w:szCs w:val="24"/>
          <w:lang w:eastAsia="ru-RU"/>
        </w:rPr>
        <w:t>Водород.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 Положение в периодической системе химических элементов Д. И. Менделеева. Строение атома и молекулы. Физические и химические свойства водорода, его получение и применение.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Общая </w:t>
      </w:r>
      <w:proofErr w:type="spellStart"/>
      <w:r w:rsidRPr="004E0684">
        <w:rPr>
          <w:rFonts w:ascii="Times New Roman" w:hAnsi="Times New Roman"/>
          <w:spacing w:val="55"/>
          <w:sz w:val="24"/>
          <w:szCs w:val="24"/>
          <w:lang w:eastAsia="ru-RU"/>
        </w:rPr>
        <w:t>характеристика</w:t>
      </w:r>
      <w:r w:rsidRPr="004E0684">
        <w:rPr>
          <w:rFonts w:ascii="Times New Roman" w:hAnsi="Times New Roman"/>
          <w:spacing w:val="45"/>
          <w:sz w:val="24"/>
          <w:szCs w:val="24"/>
          <w:lang w:eastAsia="ru-RU"/>
        </w:rPr>
        <w:t>галогенов</w:t>
      </w:r>
      <w:proofErr w:type="spellEnd"/>
      <w:r w:rsidRPr="004E0684">
        <w:rPr>
          <w:rFonts w:ascii="Times New Roman" w:hAnsi="Times New Roman"/>
          <w:spacing w:val="45"/>
          <w:sz w:val="24"/>
          <w:szCs w:val="24"/>
          <w:lang w:eastAsia="ru-RU"/>
        </w:rPr>
        <w:t xml:space="preserve">. </w:t>
      </w:r>
      <w:r w:rsidRPr="004E0684">
        <w:rPr>
          <w:rFonts w:ascii="Times New Roman" w:hAnsi="Times New Roman"/>
          <w:sz w:val="24"/>
          <w:szCs w:val="24"/>
          <w:lang w:eastAsia="ru-RU"/>
        </w:rPr>
        <w:t>Строение атомов.  Простые вещества,  их физические и химические свойства. Основные соединения галогенов (</w:t>
      </w:r>
      <w:proofErr w:type="spellStart"/>
      <w:r w:rsidRPr="004E0684">
        <w:rPr>
          <w:rFonts w:ascii="Times New Roman" w:hAnsi="Times New Roman"/>
          <w:sz w:val="24"/>
          <w:szCs w:val="24"/>
          <w:lang w:eastAsia="ru-RU"/>
        </w:rPr>
        <w:t>галогеноводороды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 xml:space="preserve"> и галогениды), их свойства. Качественная реакция на хлорид-ион. Краткие сведения о хлоре, броме, фторе и </w:t>
      </w:r>
      <w:proofErr w:type="spellStart"/>
      <w:r w:rsidRPr="004E0684">
        <w:rPr>
          <w:rFonts w:ascii="Times New Roman" w:hAnsi="Times New Roman"/>
          <w:sz w:val="24"/>
          <w:szCs w:val="24"/>
          <w:lang w:eastAsia="ru-RU"/>
        </w:rPr>
        <w:t>иоде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>. Применение галогенов и их соединений в народном хозяйстве.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Сера. Строение атома, аллотропия, свойства и применение ромбической серы. Оксиды серы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IV</w:t>
      </w:r>
      <w:r w:rsidRPr="004E0684">
        <w:rPr>
          <w:rFonts w:ascii="Times New Roman" w:hAnsi="Times New Roman"/>
          <w:sz w:val="24"/>
          <w:szCs w:val="24"/>
          <w:lang w:eastAsia="ru-RU"/>
        </w:rPr>
        <w:t>) и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VI</w:t>
      </w:r>
      <w:r w:rsidRPr="004E0684">
        <w:rPr>
          <w:rFonts w:ascii="Times New Roman" w:hAnsi="Times New Roman"/>
          <w:sz w:val="24"/>
          <w:szCs w:val="24"/>
          <w:lang w:eastAsia="ru-RU"/>
        </w:rPr>
        <w:t>), их получение, свойства и применение. Сероводородная и сернистая кислоты. Серная кислота и ее соли, их применение в народном хозяйстве. Качественная реакция на сульфат-ион.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Азот. Строение атома и молекулы, свойства простого вещества. Аммиак, строение, свойства, получение и применение. Соли аммония, их свойства и применение. Оксиды азота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4E0684">
        <w:rPr>
          <w:rFonts w:ascii="Times New Roman" w:hAnsi="Times New Roman"/>
          <w:sz w:val="24"/>
          <w:szCs w:val="24"/>
          <w:lang w:eastAsia="ru-RU"/>
        </w:rPr>
        <w:t>) и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IV</w:t>
      </w:r>
      <w:r w:rsidRPr="004E0684">
        <w:rPr>
          <w:rFonts w:ascii="Times New Roman" w:hAnsi="Times New Roman"/>
          <w:sz w:val="24"/>
          <w:szCs w:val="24"/>
          <w:lang w:eastAsia="ru-RU"/>
        </w:rPr>
        <w:t>). Азотная кислота, ее свойства и применение. Нитраты и нитриты, проблема их содержания в сельскохозяйственной продукции. Азотные удобрения.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Фосфор. Строение атома, аллотропия, свойства белого и красного фосфора, их применение. Основные соединения: оксид фосфора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4E0684">
        <w:rPr>
          <w:rFonts w:ascii="Times New Roman" w:hAnsi="Times New Roman"/>
          <w:sz w:val="24"/>
          <w:szCs w:val="24"/>
          <w:lang w:eastAsia="ru-RU"/>
        </w:rPr>
        <w:t>), ортофосфорная кислота и фосфаты. Фосфорные удобрения.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pacing w:val="45"/>
          <w:sz w:val="24"/>
          <w:szCs w:val="24"/>
          <w:lang w:eastAsia="ru-RU"/>
        </w:rPr>
        <w:t>Углерод.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 Строение атома, аллотропия, свойства аллотропных модификаций, применение. Оксиды углерода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4E0684">
        <w:rPr>
          <w:rFonts w:ascii="Times New Roman" w:hAnsi="Times New Roman"/>
          <w:sz w:val="24"/>
          <w:szCs w:val="24"/>
          <w:lang w:eastAsia="ru-RU"/>
        </w:rPr>
        <w:t>) и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IV</w:t>
      </w:r>
      <w:r w:rsidRPr="004E0684">
        <w:rPr>
          <w:rFonts w:ascii="Times New Roman" w:hAnsi="Times New Roman"/>
          <w:sz w:val="24"/>
          <w:szCs w:val="24"/>
          <w:lang w:eastAsia="ru-RU"/>
        </w:rPr>
        <w:t>), их свойства и применение. Качественная реакция на углекислый газ. Карбонаты: кальцит, сода, поташ, их значение в природе и жизни человека. Качественная реакция на карбонат-ион.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Кремний. Строение атома, кристаллический кремний, его свойства и применение. Оксид кремния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IV</w:t>
      </w:r>
      <w:r w:rsidRPr="004E0684">
        <w:rPr>
          <w:rFonts w:ascii="Times New Roman" w:hAnsi="Times New Roman"/>
          <w:sz w:val="24"/>
          <w:szCs w:val="24"/>
          <w:lang w:eastAsia="ru-RU"/>
        </w:rPr>
        <w:t>), его природные разновидности. Силикаты. Значение соединений кремния в живой и неживой природе. Понятие о силикатной промышленности</w:t>
      </w:r>
      <w:proofErr w:type="gramStart"/>
      <w:r w:rsidRPr="004E0684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Демонстрации. </w:t>
      </w:r>
      <w:r w:rsidRPr="004E0684">
        <w:rPr>
          <w:rFonts w:ascii="Times New Roman" w:hAnsi="Times New Roman"/>
          <w:sz w:val="24"/>
          <w:szCs w:val="24"/>
          <w:lang w:eastAsia="ru-RU"/>
        </w:rPr>
        <w:t>Образцы галогенов — простых веществ. Взаимодействие галогенов с натрием, а</w:t>
      </w:r>
      <w:r w:rsidRPr="004E0684">
        <w:rPr>
          <w:rFonts w:ascii="Times New Roman" w:hAnsi="Times New Roman"/>
          <w:spacing w:val="-2"/>
          <w:sz w:val="24"/>
          <w:szCs w:val="24"/>
          <w:lang w:eastAsia="ru-RU"/>
        </w:rPr>
        <w:t xml:space="preserve">люминием. Вытеснение хлором брома или </w:t>
      </w:r>
      <w:proofErr w:type="spellStart"/>
      <w:r w:rsidRPr="004E0684">
        <w:rPr>
          <w:rFonts w:ascii="Times New Roman" w:hAnsi="Times New Roman"/>
          <w:spacing w:val="-2"/>
          <w:sz w:val="24"/>
          <w:szCs w:val="24"/>
          <w:lang w:eastAsia="ru-RU"/>
        </w:rPr>
        <w:t>иода</w:t>
      </w:r>
      <w:r w:rsidRPr="004E0684">
        <w:rPr>
          <w:rFonts w:ascii="Times New Roman" w:hAnsi="Times New Roman"/>
          <w:sz w:val="24"/>
          <w:szCs w:val="24"/>
          <w:lang w:eastAsia="ru-RU"/>
        </w:rPr>
        <w:t>из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 xml:space="preserve"> растворов их солей. </w:t>
      </w:r>
      <w:r w:rsidRPr="004E0684">
        <w:rPr>
          <w:rFonts w:ascii="Times New Roman" w:hAnsi="Times New Roman"/>
          <w:spacing w:val="-6"/>
          <w:sz w:val="24"/>
          <w:szCs w:val="24"/>
          <w:lang w:eastAsia="ru-RU"/>
        </w:rPr>
        <w:t xml:space="preserve">Взаимодействие серы с металлами, водородом и </w:t>
      </w:r>
      <w:r w:rsidRPr="004E0684">
        <w:rPr>
          <w:rFonts w:ascii="Times New Roman" w:hAnsi="Times New Roman"/>
          <w:sz w:val="24"/>
          <w:szCs w:val="24"/>
          <w:lang w:eastAsia="ru-RU"/>
        </w:rPr>
        <w:t>кислородом. Взаимодействие концентрированной азотной кислоты с медью.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pacing w:val="-2"/>
          <w:sz w:val="24"/>
          <w:szCs w:val="24"/>
          <w:lang w:eastAsia="ru-RU"/>
        </w:rPr>
        <w:t xml:space="preserve">Поглощение углем растворенных веществ или </w:t>
      </w:r>
      <w:r w:rsidRPr="004E0684">
        <w:rPr>
          <w:rFonts w:ascii="Times New Roman" w:hAnsi="Times New Roman"/>
          <w:sz w:val="24"/>
          <w:szCs w:val="24"/>
          <w:lang w:eastAsia="ru-RU"/>
        </w:rPr>
        <w:t>газов. Восстановление меди из ее оксида углем. Образцы природных соединений хлора, серы, фосфора, углерода, кремния. Образцы важнейших для народного хозяйства сульфатов, нитратов, карбонатов, фосфатов. Образцы стекла, керамики, цемента.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spacing w:val="-4"/>
          <w:sz w:val="24"/>
          <w:szCs w:val="24"/>
          <w:lang w:eastAsia="ru-RU"/>
        </w:rPr>
        <w:t xml:space="preserve">Лабораторные опыты. </w:t>
      </w:r>
      <w:r w:rsidRPr="004E0684">
        <w:rPr>
          <w:rFonts w:ascii="Times New Roman" w:hAnsi="Times New Roman"/>
          <w:spacing w:val="-4"/>
          <w:sz w:val="24"/>
          <w:szCs w:val="24"/>
          <w:lang w:eastAsia="ru-RU"/>
        </w:rPr>
        <w:t>7. Качественная реак</w:t>
      </w:r>
      <w:r w:rsidRPr="004E0684">
        <w:rPr>
          <w:rFonts w:ascii="Times New Roman" w:hAnsi="Times New Roman"/>
          <w:sz w:val="24"/>
          <w:szCs w:val="24"/>
          <w:lang w:eastAsia="ru-RU"/>
        </w:rPr>
        <w:t>ция на хлорид-ион. 8. Качественная реакция на сульфат-ион. 9. Распознавание солей аммония. 10. Получение углекислого газа и его распознавание. 11. Качественная реакция на карбонат-ион. 12. Ознакомление с природными силикатами. 13. Ознакомление с продукцией силикатной промышленности.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Практическая работа № </w:t>
      </w:r>
      <w:r w:rsidR="008364F1" w:rsidRPr="004E0684">
        <w:rPr>
          <w:rFonts w:ascii="Times New Roman" w:hAnsi="Times New Roman"/>
          <w:b/>
          <w:bCs/>
          <w:iCs/>
          <w:sz w:val="24"/>
          <w:szCs w:val="24"/>
          <w:lang w:eastAsia="ru-RU"/>
        </w:rPr>
        <w:t>2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. Решение экспериментальных задач по теме «Подгруппа кислорода». 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iCs/>
          <w:sz w:val="24"/>
          <w:szCs w:val="24"/>
          <w:lang w:eastAsia="ru-RU"/>
        </w:rPr>
        <w:t>Практическая работа№</w:t>
      </w:r>
      <w:r w:rsidR="008364F1" w:rsidRPr="004E0684">
        <w:rPr>
          <w:rFonts w:ascii="Times New Roman" w:hAnsi="Times New Roman"/>
          <w:b/>
          <w:bCs/>
          <w:iCs/>
          <w:sz w:val="24"/>
          <w:szCs w:val="24"/>
          <w:lang w:eastAsia="ru-RU"/>
        </w:rPr>
        <w:t>3</w:t>
      </w:r>
      <w:r w:rsidRPr="004E0684">
        <w:rPr>
          <w:rFonts w:ascii="Times New Roman" w:hAnsi="Times New Roman"/>
          <w:b/>
          <w:bCs/>
          <w:iCs/>
          <w:sz w:val="24"/>
          <w:szCs w:val="24"/>
          <w:lang w:eastAsia="ru-RU"/>
        </w:rPr>
        <w:t>.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 Решение экспериментальных задач по теме «Подгруппы азота и углерода». 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bCs/>
          <w:iCs/>
          <w:sz w:val="24"/>
          <w:szCs w:val="24"/>
          <w:lang w:eastAsia="ru-RU"/>
        </w:rPr>
        <w:t>Практическая работа№</w:t>
      </w:r>
      <w:r w:rsidR="008364F1" w:rsidRPr="004E0684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  <w:r w:rsidRPr="004E0684">
        <w:rPr>
          <w:rFonts w:ascii="Times New Roman" w:hAnsi="Times New Roman"/>
          <w:sz w:val="24"/>
          <w:szCs w:val="24"/>
          <w:lang w:eastAsia="ru-RU"/>
        </w:rPr>
        <w:t>. Получение, собирание и распознавание газов.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lang w:eastAsia="ru-RU"/>
        </w:rPr>
        <w:t>Контрольная работа №3 по теме  «Неметаллы»</w:t>
      </w:r>
    </w:p>
    <w:p w:rsidR="00554E71" w:rsidRPr="004E0684" w:rsidRDefault="00554E71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0136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Раздел 4</w:t>
      </w:r>
      <w:r w:rsidR="004C0136" w:rsidRPr="004E0684">
        <w:rPr>
          <w:rFonts w:ascii="Times New Roman" w:hAnsi="Times New Roman"/>
          <w:b/>
          <w:sz w:val="24"/>
          <w:szCs w:val="24"/>
          <w:lang w:eastAsia="ru-RU"/>
        </w:rPr>
        <w:t>. Металлы</w:t>
      </w:r>
      <w:r w:rsidRPr="004E0684">
        <w:rPr>
          <w:rFonts w:ascii="Times New Roman" w:hAnsi="Times New Roman"/>
          <w:b/>
          <w:sz w:val="24"/>
          <w:szCs w:val="24"/>
          <w:lang w:eastAsia="ru-RU"/>
        </w:rPr>
        <w:t xml:space="preserve"> и их </w:t>
      </w:r>
      <w:proofErr w:type="spellStart"/>
      <w:r w:rsidRPr="004E0684">
        <w:rPr>
          <w:rFonts w:ascii="Times New Roman" w:hAnsi="Times New Roman"/>
          <w:b/>
          <w:sz w:val="24"/>
          <w:szCs w:val="24"/>
          <w:lang w:eastAsia="ru-RU"/>
        </w:rPr>
        <w:t>соеденения</w:t>
      </w:r>
      <w:proofErr w:type="spellEnd"/>
      <w:r w:rsidR="00277913" w:rsidRPr="004E0684">
        <w:rPr>
          <w:rFonts w:ascii="Times New Roman" w:hAnsi="Times New Roman"/>
          <w:b/>
          <w:iCs/>
          <w:sz w:val="24"/>
          <w:szCs w:val="24"/>
          <w:lang w:eastAsia="ru-RU"/>
        </w:rPr>
        <w:t xml:space="preserve">(17 </w:t>
      </w:r>
      <w:r w:rsidR="004C0136" w:rsidRPr="004E0684">
        <w:rPr>
          <w:rFonts w:ascii="Times New Roman" w:hAnsi="Times New Roman"/>
          <w:b/>
          <w:iCs/>
          <w:sz w:val="24"/>
          <w:szCs w:val="24"/>
          <w:lang w:eastAsia="ru-RU"/>
        </w:rPr>
        <w:t>часов)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Положение металлов в периодической системе химических элементов Д. И. Менделеева. Металлическая кристаллическая решетка и металлическая химическая связь. Общие физические </w:t>
      </w:r>
      <w:r w:rsidRPr="004E0684">
        <w:rPr>
          <w:rFonts w:ascii="Times New Roman" w:hAnsi="Times New Roman"/>
          <w:spacing w:val="-2"/>
          <w:sz w:val="24"/>
          <w:szCs w:val="24"/>
          <w:lang w:eastAsia="ru-RU"/>
        </w:rPr>
        <w:t>свойства металлов. Сплавы, их свойства и значе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ние. Химические свойства металлов как восстановителей. Электрохимический ряд напряжений металлов и его использование для характеристики химических свойств конкретных металлов. Способы получения металлов: </w:t>
      </w:r>
      <w:proofErr w:type="spellStart"/>
      <w:r w:rsidRPr="004E0684">
        <w:rPr>
          <w:rFonts w:ascii="Times New Roman" w:hAnsi="Times New Roman"/>
          <w:sz w:val="24"/>
          <w:szCs w:val="24"/>
          <w:lang w:eastAsia="ru-RU"/>
        </w:rPr>
        <w:t>пиро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 xml:space="preserve">-, </w:t>
      </w:r>
      <w:proofErr w:type="spellStart"/>
      <w:r w:rsidRPr="004E0684">
        <w:rPr>
          <w:rFonts w:ascii="Times New Roman" w:hAnsi="Times New Roman"/>
          <w:sz w:val="24"/>
          <w:szCs w:val="24"/>
          <w:lang w:eastAsia="ru-RU"/>
        </w:rPr>
        <w:t>гидро</w:t>
      </w:r>
      <w:proofErr w:type="spellEnd"/>
      <w:r w:rsidRPr="004E0684">
        <w:rPr>
          <w:rFonts w:ascii="Times New Roman" w:hAnsi="Times New Roman"/>
          <w:sz w:val="24"/>
          <w:szCs w:val="24"/>
          <w:lang w:eastAsia="ru-RU"/>
        </w:rPr>
        <w:t>- и электрометаллургия. Коррозия металлов и способы борьбы с ней.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Общая </w:t>
      </w:r>
      <w:r w:rsidRPr="004E0684">
        <w:rPr>
          <w:rFonts w:ascii="Times New Roman" w:hAnsi="Times New Roman"/>
          <w:spacing w:val="59"/>
          <w:sz w:val="24"/>
          <w:szCs w:val="24"/>
          <w:lang w:eastAsia="ru-RU"/>
        </w:rPr>
        <w:t>характеристика</w:t>
      </w:r>
      <w:r w:rsidRPr="004E0684">
        <w:rPr>
          <w:rFonts w:ascii="Times New Roman" w:hAnsi="Times New Roman"/>
          <w:spacing w:val="55"/>
          <w:sz w:val="24"/>
          <w:szCs w:val="24"/>
          <w:lang w:eastAsia="ru-RU"/>
        </w:rPr>
        <w:t xml:space="preserve">щелочных </w:t>
      </w:r>
      <w:r w:rsidRPr="004E0684">
        <w:rPr>
          <w:rFonts w:ascii="Times New Roman" w:hAnsi="Times New Roman"/>
          <w:spacing w:val="56"/>
          <w:sz w:val="24"/>
          <w:szCs w:val="24"/>
          <w:lang w:eastAsia="ru-RU"/>
        </w:rPr>
        <w:t>металлов.</w:t>
      </w:r>
      <w:r w:rsidRPr="004E0684">
        <w:rPr>
          <w:rFonts w:ascii="Times New Roman" w:hAnsi="Times New Roman"/>
          <w:spacing w:val="-6"/>
          <w:sz w:val="24"/>
          <w:szCs w:val="24"/>
          <w:lang w:eastAsia="ru-RU"/>
        </w:rPr>
        <w:t>Металлы в природе. Общие спосо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бы их получения. Строение атомов. Щелочные металлы — простые вещества, их физические и химические свойства. Важнейшие соединения </w:t>
      </w:r>
      <w:r w:rsidRPr="004E0684">
        <w:rPr>
          <w:rFonts w:ascii="Times New Roman" w:hAnsi="Times New Roman"/>
          <w:spacing w:val="-3"/>
          <w:sz w:val="24"/>
          <w:szCs w:val="24"/>
          <w:lang w:eastAsia="ru-RU"/>
        </w:rPr>
        <w:t>щелочных металлов — оксиды, гидроксиды и со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ли (хлориды, карбонаты, сульфаты, нитраты), </w:t>
      </w:r>
      <w:r w:rsidRPr="004E0684">
        <w:rPr>
          <w:rFonts w:ascii="Times New Roman" w:hAnsi="Times New Roman"/>
          <w:spacing w:val="-3"/>
          <w:sz w:val="24"/>
          <w:szCs w:val="24"/>
          <w:lang w:eastAsia="ru-RU"/>
        </w:rPr>
        <w:t xml:space="preserve">их свойства и применение в народном хозяйстве. </w:t>
      </w:r>
      <w:r w:rsidRPr="004E0684">
        <w:rPr>
          <w:rFonts w:ascii="Times New Roman" w:hAnsi="Times New Roman"/>
          <w:sz w:val="24"/>
          <w:szCs w:val="24"/>
          <w:lang w:eastAsia="ru-RU"/>
        </w:rPr>
        <w:t>Калийные удобрения.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Общая </w:t>
      </w:r>
      <w:r w:rsidRPr="004E0684">
        <w:rPr>
          <w:rFonts w:ascii="Times New Roman" w:hAnsi="Times New Roman"/>
          <w:spacing w:val="58"/>
          <w:sz w:val="24"/>
          <w:szCs w:val="24"/>
          <w:lang w:eastAsia="ru-RU"/>
        </w:rPr>
        <w:t>характеристика</w:t>
      </w:r>
      <w:r w:rsidRPr="004E0684">
        <w:rPr>
          <w:rFonts w:ascii="Times New Roman" w:hAnsi="Times New Roman"/>
          <w:spacing w:val="54"/>
          <w:sz w:val="24"/>
          <w:szCs w:val="24"/>
          <w:lang w:eastAsia="ru-RU"/>
        </w:rPr>
        <w:t xml:space="preserve">элементов </w:t>
      </w:r>
      <w:r w:rsidRPr="004E0684">
        <w:rPr>
          <w:rFonts w:ascii="Times New Roman" w:hAnsi="Times New Roman"/>
          <w:spacing w:val="52"/>
          <w:sz w:val="24"/>
          <w:szCs w:val="24"/>
          <w:lang w:eastAsia="ru-RU"/>
        </w:rPr>
        <w:t>главной</w:t>
      </w:r>
      <w:r w:rsidRPr="004E0684">
        <w:rPr>
          <w:rFonts w:ascii="Times New Roman" w:hAnsi="Times New Roman"/>
          <w:spacing w:val="53"/>
          <w:sz w:val="24"/>
          <w:szCs w:val="24"/>
          <w:lang w:eastAsia="ru-RU"/>
        </w:rPr>
        <w:t>подгруппы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 группы. Строение </w:t>
      </w:r>
      <w:r w:rsidRPr="004E0684">
        <w:rPr>
          <w:rFonts w:ascii="Times New Roman" w:hAnsi="Times New Roman"/>
          <w:spacing w:val="-4"/>
          <w:sz w:val="24"/>
          <w:szCs w:val="24"/>
          <w:lang w:eastAsia="ru-RU"/>
        </w:rPr>
        <w:t xml:space="preserve">атомов. Щелочноземельные металлы — простые </w:t>
      </w:r>
      <w:r w:rsidRPr="004E0684">
        <w:rPr>
          <w:rFonts w:ascii="Times New Roman" w:hAnsi="Times New Roman"/>
          <w:spacing w:val="-2"/>
          <w:sz w:val="24"/>
          <w:szCs w:val="24"/>
          <w:lang w:eastAsia="ru-RU"/>
        </w:rPr>
        <w:t xml:space="preserve">вещества, их физические и химические свойства. </w:t>
      </w:r>
      <w:r w:rsidRPr="004E0684">
        <w:rPr>
          <w:rFonts w:ascii="Times New Roman" w:hAnsi="Times New Roman"/>
          <w:spacing w:val="-4"/>
          <w:sz w:val="24"/>
          <w:szCs w:val="24"/>
          <w:lang w:eastAsia="ru-RU"/>
        </w:rPr>
        <w:t xml:space="preserve">Важнейшие соединения щелочноземельных металлов — оксиды, гидроксиды и соли (хлориды, </w:t>
      </w:r>
      <w:r w:rsidRPr="004E0684">
        <w:rPr>
          <w:rFonts w:ascii="Times New Roman" w:hAnsi="Times New Roman"/>
          <w:spacing w:val="-3"/>
          <w:sz w:val="24"/>
          <w:szCs w:val="24"/>
          <w:lang w:eastAsia="ru-RU"/>
        </w:rPr>
        <w:t xml:space="preserve">карбонаты, нитраты, сульфаты и фосфаты), их </w:t>
      </w:r>
      <w:r w:rsidRPr="004E0684">
        <w:rPr>
          <w:rFonts w:ascii="Times New Roman" w:hAnsi="Times New Roman"/>
          <w:spacing w:val="-5"/>
          <w:sz w:val="24"/>
          <w:szCs w:val="24"/>
          <w:lang w:eastAsia="ru-RU"/>
        </w:rPr>
        <w:t>свойства и применение в народном хозяйстве.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pacing w:val="73"/>
          <w:sz w:val="24"/>
          <w:szCs w:val="24"/>
          <w:lang w:eastAsia="ru-RU"/>
        </w:rPr>
        <w:t>Алюминий.</w:t>
      </w:r>
      <w:r w:rsidRPr="004E0684">
        <w:rPr>
          <w:rFonts w:ascii="Times New Roman" w:hAnsi="Times New Roman"/>
          <w:spacing w:val="-2"/>
          <w:sz w:val="24"/>
          <w:szCs w:val="24"/>
          <w:lang w:eastAsia="ru-RU"/>
        </w:rPr>
        <w:t xml:space="preserve">Строение атома, физические </w:t>
      </w:r>
      <w:r w:rsidRPr="004E0684">
        <w:rPr>
          <w:rFonts w:ascii="Times New Roman" w:hAnsi="Times New Roman"/>
          <w:sz w:val="24"/>
          <w:szCs w:val="24"/>
          <w:lang w:eastAsia="ru-RU"/>
        </w:rPr>
        <w:t>и химические свойства простого вещества. Соединения алюминия — оксид и гидроксид, их амфотерный характер. Важнейшие соли алюминия. Применение алюминия и его соединений.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pacing w:val="55"/>
          <w:sz w:val="24"/>
          <w:szCs w:val="24"/>
          <w:lang w:eastAsia="ru-RU"/>
        </w:rPr>
        <w:t>Железо.</w:t>
      </w:r>
      <w:r w:rsidRPr="004E0684">
        <w:rPr>
          <w:rFonts w:ascii="Times New Roman" w:hAnsi="Times New Roman"/>
          <w:spacing w:val="-3"/>
          <w:sz w:val="24"/>
          <w:szCs w:val="24"/>
          <w:lang w:eastAsia="ru-RU"/>
        </w:rPr>
        <w:t>Строение атома, физические и химические свойства простого вещества. Генетиче</w:t>
      </w:r>
      <w:r w:rsidRPr="004E0684">
        <w:rPr>
          <w:rFonts w:ascii="Times New Roman" w:hAnsi="Times New Roman"/>
          <w:spacing w:val="-4"/>
          <w:sz w:val="24"/>
          <w:szCs w:val="24"/>
          <w:lang w:eastAsia="ru-RU"/>
        </w:rPr>
        <w:t xml:space="preserve">ские ряды </w:t>
      </w:r>
      <w:r w:rsidRPr="004E0684">
        <w:rPr>
          <w:rFonts w:ascii="Times New Roman" w:hAnsi="Times New Roman"/>
          <w:spacing w:val="-4"/>
          <w:sz w:val="24"/>
          <w:szCs w:val="24"/>
          <w:lang w:val="en-US" w:eastAsia="ru-RU"/>
        </w:rPr>
        <w:t>Fe</w:t>
      </w:r>
      <w:r w:rsidRPr="004E0684">
        <w:rPr>
          <w:rFonts w:ascii="Times New Roman" w:hAnsi="Times New Roman"/>
          <w:spacing w:val="-4"/>
          <w:sz w:val="24"/>
          <w:szCs w:val="24"/>
          <w:lang w:eastAsia="ru-RU"/>
        </w:rPr>
        <w:t xml:space="preserve">2+ и </w:t>
      </w:r>
      <w:r w:rsidRPr="004E0684">
        <w:rPr>
          <w:rFonts w:ascii="Times New Roman" w:hAnsi="Times New Roman"/>
          <w:spacing w:val="-4"/>
          <w:sz w:val="24"/>
          <w:szCs w:val="24"/>
          <w:lang w:val="en-US" w:eastAsia="ru-RU"/>
        </w:rPr>
        <w:t>Fe</w:t>
      </w:r>
      <w:r w:rsidRPr="004E0684">
        <w:rPr>
          <w:rFonts w:ascii="Times New Roman" w:hAnsi="Times New Roman"/>
          <w:spacing w:val="-4"/>
          <w:sz w:val="24"/>
          <w:szCs w:val="24"/>
          <w:lang w:eastAsia="ru-RU"/>
        </w:rPr>
        <w:t xml:space="preserve">3+. Качественные реакции на </w:t>
      </w:r>
      <w:r w:rsidRPr="004E0684">
        <w:rPr>
          <w:rFonts w:ascii="Times New Roman" w:hAnsi="Times New Roman"/>
          <w:spacing w:val="-3"/>
          <w:sz w:val="24"/>
          <w:szCs w:val="24"/>
          <w:lang w:val="en-US" w:eastAsia="ru-RU"/>
        </w:rPr>
        <w:t>Fe</w:t>
      </w:r>
      <w:r w:rsidRPr="004E0684">
        <w:rPr>
          <w:rFonts w:ascii="Times New Roman" w:hAnsi="Times New Roman"/>
          <w:spacing w:val="-3"/>
          <w:sz w:val="24"/>
          <w:szCs w:val="24"/>
          <w:lang w:eastAsia="ru-RU"/>
        </w:rPr>
        <w:t xml:space="preserve">2+ и </w:t>
      </w:r>
      <w:r w:rsidRPr="004E0684">
        <w:rPr>
          <w:rFonts w:ascii="Times New Roman" w:hAnsi="Times New Roman"/>
          <w:spacing w:val="-3"/>
          <w:sz w:val="24"/>
          <w:szCs w:val="24"/>
          <w:lang w:val="en-US" w:eastAsia="ru-RU"/>
        </w:rPr>
        <w:t>Fe</w:t>
      </w:r>
      <w:r w:rsidRPr="004E0684">
        <w:rPr>
          <w:rFonts w:ascii="Times New Roman" w:hAnsi="Times New Roman"/>
          <w:spacing w:val="-3"/>
          <w:sz w:val="24"/>
          <w:szCs w:val="24"/>
          <w:lang w:eastAsia="ru-RU"/>
        </w:rPr>
        <w:t>3+. Важнейшие соли железа. Значение железа, его соединений и сплавов в природе и на</w:t>
      </w:r>
      <w:r w:rsidRPr="004E0684">
        <w:rPr>
          <w:rFonts w:ascii="Times New Roman" w:hAnsi="Times New Roman"/>
          <w:sz w:val="24"/>
          <w:szCs w:val="24"/>
          <w:lang w:eastAsia="ru-RU"/>
        </w:rPr>
        <w:t>родном хозяйстве.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Демонстрации.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 Образцы щелочных и щелочноземельных металлов. Образцы сплавов. Взаимодействие натрия, лития и кальция с водой. Взаимодействие натрия и магния с кислородом. Взаимодействие металлов с неметаллами. Получение гидроксидов железа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4E0684">
        <w:rPr>
          <w:rFonts w:ascii="Times New Roman" w:hAnsi="Times New Roman"/>
          <w:sz w:val="24"/>
          <w:szCs w:val="24"/>
          <w:lang w:eastAsia="ru-RU"/>
        </w:rPr>
        <w:t>) и (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4E0684">
        <w:rPr>
          <w:rFonts w:ascii="Times New Roman" w:hAnsi="Times New Roman"/>
          <w:sz w:val="24"/>
          <w:szCs w:val="24"/>
          <w:lang w:eastAsia="ru-RU"/>
        </w:rPr>
        <w:t>).</w:t>
      </w:r>
    </w:p>
    <w:p w:rsid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Лабораторные опыты. 2.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 xml:space="preserve">Ознакомление с образцами металлов. 3. Взаимодействие металлов с растворами кислот и солей. 4. Ознакомление с образцами природных соединений: а) натрия; б) кальция; в) алюминия; г) железа. 5. Получение гидроксида алюминия и его взаимодействие с растворами кислот и щелочей. 6. Качественные реакции на ионы 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Fe</w:t>
      </w:r>
      <w:r w:rsidRPr="004E0684">
        <w:rPr>
          <w:rFonts w:ascii="Times New Roman" w:hAnsi="Times New Roman"/>
          <w:sz w:val="24"/>
          <w:szCs w:val="24"/>
          <w:lang w:eastAsia="ru-RU"/>
        </w:rPr>
        <w:t xml:space="preserve">2+ и </w:t>
      </w:r>
      <w:r w:rsidRPr="004E0684">
        <w:rPr>
          <w:rFonts w:ascii="Times New Roman" w:hAnsi="Times New Roman"/>
          <w:sz w:val="24"/>
          <w:szCs w:val="24"/>
          <w:lang w:val="en-US" w:eastAsia="ru-RU"/>
        </w:rPr>
        <w:t>Fe</w:t>
      </w:r>
      <w:r w:rsidRPr="004E0684">
        <w:rPr>
          <w:rFonts w:ascii="Times New Roman" w:hAnsi="Times New Roman"/>
          <w:sz w:val="24"/>
          <w:szCs w:val="24"/>
          <w:lang w:eastAsia="ru-RU"/>
        </w:rPr>
        <w:t>3+.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>Практическая работа №</w:t>
      </w:r>
      <w:r w:rsidR="008364F1" w:rsidRPr="004E0684">
        <w:rPr>
          <w:rFonts w:ascii="Times New Roman" w:hAnsi="Times New Roman"/>
          <w:b/>
          <w:iCs/>
          <w:sz w:val="24"/>
          <w:szCs w:val="24"/>
          <w:lang w:eastAsia="ru-RU"/>
        </w:rPr>
        <w:t>5</w:t>
      </w: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>.</w:t>
      </w:r>
      <w:r w:rsidRPr="004E0684">
        <w:rPr>
          <w:rFonts w:ascii="Times New Roman" w:hAnsi="Times New Roman"/>
          <w:b/>
          <w:sz w:val="24"/>
          <w:szCs w:val="24"/>
          <w:lang w:eastAsia="ru-RU"/>
        </w:rPr>
        <w:t xml:space="preserve"> Осуществление цепочки химических превращений металлов. 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>Практическая работа №</w:t>
      </w:r>
      <w:r w:rsidR="008364F1" w:rsidRPr="004E0684">
        <w:rPr>
          <w:rFonts w:ascii="Times New Roman" w:hAnsi="Times New Roman"/>
          <w:b/>
          <w:iCs/>
          <w:sz w:val="24"/>
          <w:szCs w:val="24"/>
          <w:lang w:eastAsia="ru-RU"/>
        </w:rPr>
        <w:t>6</w:t>
      </w: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>.</w:t>
      </w:r>
      <w:r w:rsidRPr="004E0684">
        <w:rPr>
          <w:rFonts w:ascii="Times New Roman" w:hAnsi="Times New Roman"/>
          <w:b/>
          <w:sz w:val="24"/>
          <w:szCs w:val="24"/>
          <w:lang w:eastAsia="ru-RU"/>
        </w:rPr>
        <w:t xml:space="preserve"> Получение и свойства соединений металлов.  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>Практическая работа №</w:t>
      </w:r>
      <w:r w:rsidR="008364F1" w:rsidRPr="004E0684">
        <w:rPr>
          <w:rFonts w:ascii="Times New Roman" w:hAnsi="Times New Roman"/>
          <w:b/>
          <w:iCs/>
          <w:sz w:val="24"/>
          <w:szCs w:val="24"/>
          <w:lang w:eastAsia="ru-RU"/>
        </w:rPr>
        <w:t>7</w:t>
      </w: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>.</w:t>
      </w:r>
      <w:r w:rsidRPr="004E0684">
        <w:rPr>
          <w:rFonts w:ascii="Times New Roman" w:hAnsi="Times New Roman"/>
          <w:b/>
          <w:sz w:val="24"/>
          <w:szCs w:val="24"/>
          <w:lang w:eastAsia="ru-RU"/>
        </w:rPr>
        <w:t xml:space="preserve"> Решение экспериментальных задач на распознавание и получение веществ.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lang w:eastAsia="ru-RU"/>
        </w:rPr>
        <w:t>Контрольная работа №2 по теме  «Металлы»</w:t>
      </w:r>
    </w:p>
    <w:p w:rsidR="00F066D3" w:rsidRPr="004E0684" w:rsidRDefault="00F066D3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Раздел 5. Химия и окружающая среда</w:t>
      </w:r>
      <w:proofErr w:type="gramStart"/>
      <w:r w:rsidR="00277913" w:rsidRPr="004E0684">
        <w:rPr>
          <w:rFonts w:ascii="Times New Roman" w:hAnsi="Times New Roman"/>
          <w:b/>
          <w:iCs/>
          <w:sz w:val="24"/>
          <w:szCs w:val="24"/>
          <w:lang w:eastAsia="ru-RU"/>
        </w:rPr>
        <w:t xml:space="preserve">( </w:t>
      </w:r>
      <w:proofErr w:type="gramEnd"/>
      <w:r w:rsidR="00277913" w:rsidRPr="004E0684">
        <w:rPr>
          <w:rFonts w:ascii="Times New Roman" w:hAnsi="Times New Roman"/>
          <w:b/>
          <w:iCs/>
          <w:sz w:val="24"/>
          <w:szCs w:val="24"/>
          <w:lang w:eastAsia="ru-RU"/>
        </w:rPr>
        <w:t>2</w:t>
      </w: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 xml:space="preserve"> часов)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Химические свойства планеты Земля. Охрана окружающей среды от химического загрязнения.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sz w:val="24"/>
          <w:szCs w:val="24"/>
          <w:lang w:eastAsia="ru-RU"/>
        </w:rPr>
        <w:t>Раздел 6. Общие Знания по химии за курс основной школы. Подготовка к основному государственному экзамену (ОГЭ)(</w:t>
      </w:r>
      <w:r w:rsidR="00277913" w:rsidRPr="004E0684">
        <w:rPr>
          <w:rFonts w:ascii="Times New Roman" w:hAnsi="Times New Roman"/>
          <w:b/>
          <w:iCs/>
          <w:sz w:val="24"/>
          <w:szCs w:val="24"/>
          <w:lang w:eastAsia="ru-RU"/>
        </w:rPr>
        <w:t>6</w:t>
      </w:r>
      <w:r w:rsidRPr="004E0684">
        <w:rPr>
          <w:rFonts w:ascii="Times New Roman" w:hAnsi="Times New Roman"/>
          <w:b/>
          <w:iCs/>
          <w:sz w:val="24"/>
          <w:szCs w:val="24"/>
          <w:lang w:eastAsia="ru-RU"/>
        </w:rPr>
        <w:t xml:space="preserve"> часов)</w:t>
      </w:r>
    </w:p>
    <w:p w:rsidR="00D0598F" w:rsidRPr="004E0684" w:rsidRDefault="00D0598F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0684">
        <w:rPr>
          <w:rFonts w:ascii="Times New Roman" w:hAnsi="Times New Roman"/>
          <w:sz w:val="24"/>
          <w:szCs w:val="24"/>
          <w:lang w:eastAsia="ru-RU"/>
        </w:rPr>
        <w:t>Вещества. Химические реакции. Основы неорганической химии.</w:t>
      </w: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0136" w:rsidRPr="004E0684" w:rsidRDefault="004C0136" w:rsidP="00773750">
      <w:pPr>
        <w:pStyle w:val="a5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hAnsi="Times New Roman"/>
          <w:b/>
          <w:i/>
          <w:sz w:val="24"/>
          <w:szCs w:val="24"/>
          <w:lang w:eastAsia="ru-RU"/>
        </w:rPr>
        <w:t>Контрольная работа №4 - «Первоначальные представления об органических веществах»</w:t>
      </w:r>
    </w:p>
    <w:p w:rsidR="004C0136" w:rsidRPr="004E0684" w:rsidRDefault="004C0136" w:rsidP="0077375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E068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Контрольная работа №5 – итоговая контрольная работа за курс основной школы. </w:t>
      </w:r>
    </w:p>
    <w:p w:rsidR="004C0136" w:rsidRPr="004E0684" w:rsidRDefault="004C0136" w:rsidP="0077375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A517BC" w:rsidRPr="004E0684" w:rsidRDefault="00A517BC" w:rsidP="00773750">
      <w:pPr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5D0707" w:rsidRDefault="005D0707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P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5D0707" w:rsidRPr="004E0684" w:rsidRDefault="005D0707" w:rsidP="005D0707">
      <w:pPr>
        <w:ind w:left="-851"/>
        <w:jc w:val="center"/>
        <w:rPr>
          <w:rFonts w:ascii="Times New Roman" w:hAnsi="Times New Roman"/>
          <w:b/>
          <w:sz w:val="24"/>
          <w:szCs w:val="24"/>
        </w:rPr>
      </w:pPr>
      <w:r w:rsidRPr="004E0684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</w:t>
      </w:r>
    </w:p>
    <w:tbl>
      <w:tblPr>
        <w:tblStyle w:val="a4"/>
        <w:tblW w:w="11199" w:type="dxa"/>
        <w:tblInd w:w="-1168" w:type="dxa"/>
        <w:tblLook w:val="04A0"/>
      </w:tblPr>
      <w:tblGrid>
        <w:gridCol w:w="1049"/>
        <w:gridCol w:w="2637"/>
        <w:gridCol w:w="992"/>
        <w:gridCol w:w="2289"/>
        <w:gridCol w:w="4232"/>
      </w:tblGrid>
      <w:tr w:rsidR="005D0707" w:rsidRPr="004E0684" w:rsidTr="004E0684">
        <w:tc>
          <w:tcPr>
            <w:tcW w:w="1049" w:type="dxa"/>
          </w:tcPr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2637" w:type="dxa"/>
          </w:tcPr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92" w:type="dxa"/>
          </w:tcPr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часов.</w:t>
            </w:r>
          </w:p>
        </w:tc>
        <w:tc>
          <w:tcPr>
            <w:tcW w:w="2289" w:type="dxa"/>
          </w:tcPr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</w:p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4232" w:type="dxa"/>
          </w:tcPr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</w:p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5D0707" w:rsidRPr="004E0684" w:rsidTr="004E0684">
        <w:tc>
          <w:tcPr>
            <w:tcW w:w="1049" w:type="dxa"/>
          </w:tcPr>
          <w:p w:rsidR="005D0707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37" w:type="dxa"/>
          </w:tcPr>
          <w:p w:rsidR="005D0707" w:rsidRPr="004E0684" w:rsidRDefault="008364F1" w:rsidP="004E0684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Общие знания по курсу 8 класс. Химические реакции </w:t>
            </w:r>
          </w:p>
        </w:tc>
        <w:tc>
          <w:tcPr>
            <w:tcW w:w="992" w:type="dxa"/>
          </w:tcPr>
          <w:p w:rsidR="005D0707" w:rsidRPr="004E0684" w:rsidRDefault="004E0684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89" w:type="dxa"/>
          </w:tcPr>
          <w:p w:rsidR="005D0707" w:rsidRPr="004E0684" w:rsidRDefault="000D5C3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4232" w:type="dxa"/>
          </w:tcPr>
          <w:p w:rsidR="005D0707" w:rsidRPr="004E0684" w:rsidRDefault="005D0707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598F" w:rsidRPr="004E0684" w:rsidTr="004E0684">
        <w:tc>
          <w:tcPr>
            <w:tcW w:w="1049" w:type="dxa"/>
          </w:tcPr>
          <w:p w:rsidR="00D0598F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637" w:type="dxa"/>
          </w:tcPr>
          <w:p w:rsidR="008364F1" w:rsidRPr="004E0684" w:rsidRDefault="008364F1" w:rsidP="004E0684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068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Химические реакции в растворах</w:t>
            </w:r>
          </w:p>
          <w:p w:rsidR="00D0598F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D0598F" w:rsidRPr="004E0684" w:rsidRDefault="00277913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89" w:type="dxa"/>
          </w:tcPr>
          <w:p w:rsidR="00D0598F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2" w:type="dxa"/>
          </w:tcPr>
          <w:p w:rsidR="00D0598F" w:rsidRPr="004E0684" w:rsidRDefault="008364F1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«Электролитическая диссоциация»</w:t>
            </w:r>
          </w:p>
        </w:tc>
      </w:tr>
      <w:tr w:rsidR="005D0707" w:rsidRPr="004E0684" w:rsidTr="004E0684">
        <w:trPr>
          <w:trHeight w:val="1187"/>
        </w:trPr>
        <w:tc>
          <w:tcPr>
            <w:tcW w:w="1049" w:type="dxa"/>
          </w:tcPr>
          <w:p w:rsidR="005D0707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637" w:type="dxa"/>
          </w:tcPr>
          <w:p w:rsidR="005D0707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 Неметаллы и их соединения</w:t>
            </w:r>
          </w:p>
          <w:p w:rsidR="00D0598F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0707" w:rsidRPr="004E0684" w:rsidRDefault="00277913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289" w:type="dxa"/>
          </w:tcPr>
          <w:p w:rsidR="005D0707" w:rsidRPr="004E0684" w:rsidRDefault="00D0598F" w:rsidP="004E06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по теме</w:t>
            </w:r>
            <w:proofErr w:type="gramStart"/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:«</w:t>
            </w:r>
            <w:proofErr w:type="gramEnd"/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Неметаллы»</w:t>
            </w:r>
          </w:p>
        </w:tc>
        <w:tc>
          <w:tcPr>
            <w:tcW w:w="4232" w:type="dxa"/>
          </w:tcPr>
          <w:p w:rsidR="000D5C3F" w:rsidRPr="004E0684" w:rsidRDefault="000D5C3F" w:rsidP="004E0684">
            <w:pPr>
              <w:tabs>
                <w:tab w:val="left" w:pos="220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8364F1" w:rsidRPr="004E06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8364F1" w:rsidRPr="004E0684">
              <w:rPr>
                <w:rFonts w:ascii="Times New Roman" w:hAnsi="Times New Roman"/>
                <w:sz w:val="24"/>
                <w:szCs w:val="24"/>
              </w:rPr>
              <w:t>Изучение свойств соляной кислоты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D0707" w:rsidRPr="004E0684" w:rsidRDefault="000D5C3F" w:rsidP="004E06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8364F1" w:rsidRPr="004E068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 xml:space="preserve"> «Получение и свойства соединений металлов»</w:t>
            </w:r>
          </w:p>
          <w:p w:rsidR="000D5C3F" w:rsidRPr="004E0684" w:rsidRDefault="006B23E4" w:rsidP="004E06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8364F1" w:rsidRPr="004E06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D5C3F" w:rsidRPr="004E0684">
              <w:rPr>
                <w:rFonts w:ascii="Times New Roman" w:hAnsi="Times New Roman"/>
                <w:sz w:val="24"/>
                <w:szCs w:val="24"/>
              </w:rPr>
              <w:t>«Экспериментальные задачи по распознаванию и получению веществ»</w:t>
            </w:r>
          </w:p>
          <w:p w:rsidR="00D0598F" w:rsidRPr="004E0684" w:rsidRDefault="00D0598F" w:rsidP="004E06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707" w:rsidRPr="004E0684" w:rsidTr="004E0684">
        <w:tc>
          <w:tcPr>
            <w:tcW w:w="1049" w:type="dxa"/>
          </w:tcPr>
          <w:p w:rsidR="005D0707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637" w:type="dxa"/>
          </w:tcPr>
          <w:p w:rsidR="005D0707" w:rsidRPr="004E0684" w:rsidRDefault="008364F1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4E110F" w:rsidRPr="004E0684">
              <w:rPr>
                <w:rFonts w:ascii="Times New Roman" w:hAnsi="Times New Roman"/>
                <w:b/>
                <w:sz w:val="24"/>
                <w:szCs w:val="24"/>
              </w:rPr>
              <w:t>еталлы и их соединения</w:t>
            </w:r>
          </w:p>
        </w:tc>
        <w:tc>
          <w:tcPr>
            <w:tcW w:w="992" w:type="dxa"/>
          </w:tcPr>
          <w:p w:rsidR="005D0707" w:rsidRPr="004E0684" w:rsidRDefault="00277913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30F09" w:rsidRPr="004E068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89" w:type="dxa"/>
          </w:tcPr>
          <w:p w:rsidR="005D0707" w:rsidRPr="004E0684" w:rsidRDefault="00D639B8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 по теме</w:t>
            </w:r>
            <w:proofErr w:type="gramStart"/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D0598F" w:rsidRPr="004E0684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gramEnd"/>
            <w:r w:rsidR="00D0598F" w:rsidRPr="004E068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еталлы»</w:t>
            </w:r>
          </w:p>
        </w:tc>
        <w:tc>
          <w:tcPr>
            <w:tcW w:w="4232" w:type="dxa"/>
          </w:tcPr>
          <w:p w:rsidR="005D0707" w:rsidRPr="004E0684" w:rsidRDefault="00C32B75" w:rsidP="004E06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8364F1" w:rsidRPr="004E068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Экспериментальные задачи по теме «Подгруппа кислорода»</w:t>
            </w:r>
          </w:p>
          <w:p w:rsidR="00EB707A" w:rsidRPr="004E0684" w:rsidRDefault="00EB707A" w:rsidP="004E06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8364F1" w:rsidRPr="004E06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Экспериментальные задачи по теме</w:t>
            </w:r>
            <w:proofErr w:type="gramStart"/>
            <w:r w:rsidRPr="004E0684">
              <w:rPr>
                <w:rFonts w:ascii="Times New Roman" w:hAnsi="Times New Roman"/>
                <w:sz w:val="24"/>
                <w:szCs w:val="24"/>
              </w:rPr>
              <w:t>«П</w:t>
            </w:r>
            <w:proofErr w:type="gramEnd"/>
            <w:r w:rsidRPr="004E0684">
              <w:rPr>
                <w:rFonts w:ascii="Times New Roman" w:hAnsi="Times New Roman"/>
                <w:sz w:val="24"/>
                <w:szCs w:val="24"/>
              </w:rPr>
              <w:t>одгруппа азота и углерода»</w:t>
            </w:r>
          </w:p>
          <w:p w:rsidR="00EB707A" w:rsidRPr="004E0684" w:rsidRDefault="009B0EF1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8364F1" w:rsidRPr="004E068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Экспериментальные задачи «Получение, собирание и распознавание газов».</w:t>
            </w:r>
          </w:p>
        </w:tc>
      </w:tr>
      <w:tr w:rsidR="005D0707" w:rsidRPr="004E0684" w:rsidTr="004E0684">
        <w:trPr>
          <w:trHeight w:val="617"/>
        </w:trPr>
        <w:tc>
          <w:tcPr>
            <w:tcW w:w="1049" w:type="dxa"/>
          </w:tcPr>
          <w:p w:rsidR="005D0707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637" w:type="dxa"/>
          </w:tcPr>
          <w:p w:rsidR="005D0707" w:rsidRPr="004E0684" w:rsidRDefault="008364F1" w:rsidP="004E0684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Химия и окружающая среда</w:t>
            </w:r>
          </w:p>
        </w:tc>
        <w:tc>
          <w:tcPr>
            <w:tcW w:w="992" w:type="dxa"/>
          </w:tcPr>
          <w:p w:rsidR="005D0707" w:rsidRPr="004E0684" w:rsidRDefault="00277913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89" w:type="dxa"/>
          </w:tcPr>
          <w:p w:rsidR="005D0707" w:rsidRPr="004E0684" w:rsidRDefault="005D0707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2" w:type="dxa"/>
          </w:tcPr>
          <w:p w:rsidR="005D0707" w:rsidRPr="004E0684" w:rsidRDefault="005D0707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598F" w:rsidRPr="004E0684" w:rsidTr="004E0684">
        <w:trPr>
          <w:trHeight w:val="1986"/>
        </w:trPr>
        <w:tc>
          <w:tcPr>
            <w:tcW w:w="1049" w:type="dxa"/>
          </w:tcPr>
          <w:p w:rsidR="00D0598F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637" w:type="dxa"/>
          </w:tcPr>
          <w:p w:rsidR="00D0598F" w:rsidRPr="004E0684" w:rsidRDefault="008364F1" w:rsidP="004E0684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Общие Знания по химии за курс основной школы. Подготовка к основному государственному экзамену (ОГЭ)</w:t>
            </w:r>
          </w:p>
        </w:tc>
        <w:tc>
          <w:tcPr>
            <w:tcW w:w="992" w:type="dxa"/>
          </w:tcPr>
          <w:p w:rsidR="00D0598F" w:rsidRPr="004E0684" w:rsidRDefault="00277913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89" w:type="dxa"/>
          </w:tcPr>
          <w:p w:rsidR="00D0598F" w:rsidRPr="004E0684" w:rsidRDefault="008364F1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Годовая контрольная работа.</w:t>
            </w:r>
          </w:p>
        </w:tc>
        <w:tc>
          <w:tcPr>
            <w:tcW w:w="4232" w:type="dxa"/>
          </w:tcPr>
          <w:p w:rsidR="00D0598F" w:rsidRPr="004E0684" w:rsidRDefault="00D0598F" w:rsidP="004E068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0707" w:rsidRPr="004E0684" w:rsidTr="004E0684">
        <w:tc>
          <w:tcPr>
            <w:tcW w:w="1049" w:type="dxa"/>
          </w:tcPr>
          <w:p w:rsidR="005D0707" w:rsidRPr="004E0684" w:rsidRDefault="005D0707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37" w:type="dxa"/>
          </w:tcPr>
          <w:p w:rsidR="005D0707" w:rsidRPr="004E0684" w:rsidRDefault="009B0EF1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D0707" w:rsidRPr="004E0684" w:rsidRDefault="00277913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2289" w:type="dxa"/>
          </w:tcPr>
          <w:p w:rsidR="005D0707" w:rsidRPr="004E0684" w:rsidRDefault="00C04566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32" w:type="dxa"/>
          </w:tcPr>
          <w:p w:rsidR="005D0707" w:rsidRPr="004E0684" w:rsidRDefault="00C04566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5D0707" w:rsidRPr="004E0684" w:rsidRDefault="005D0707" w:rsidP="005D0707">
      <w:pPr>
        <w:ind w:left="-851"/>
        <w:jc w:val="center"/>
        <w:rPr>
          <w:rFonts w:ascii="Times New Roman" w:hAnsi="Times New Roman"/>
          <w:b/>
          <w:sz w:val="24"/>
          <w:szCs w:val="24"/>
        </w:rPr>
      </w:pPr>
    </w:p>
    <w:p w:rsidR="002A00B4" w:rsidRPr="004E0684" w:rsidRDefault="002A00B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2A00B4" w:rsidRPr="004E0684" w:rsidRDefault="002A00B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2A00B4" w:rsidRDefault="002A00B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P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4E0684" w:rsidRDefault="004E0684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</w:p>
    <w:p w:rsidR="00A517BC" w:rsidRPr="004E0684" w:rsidRDefault="00A517BC" w:rsidP="00A517BC">
      <w:pPr>
        <w:ind w:left="-851"/>
        <w:jc w:val="right"/>
        <w:rPr>
          <w:rFonts w:ascii="Times New Roman" w:hAnsi="Times New Roman"/>
          <w:sz w:val="24"/>
          <w:szCs w:val="24"/>
        </w:rPr>
      </w:pPr>
      <w:r w:rsidRPr="004E0684">
        <w:rPr>
          <w:rFonts w:ascii="Times New Roman" w:hAnsi="Times New Roman"/>
          <w:sz w:val="24"/>
          <w:szCs w:val="24"/>
        </w:rPr>
        <w:t>Приложение №1.</w:t>
      </w:r>
    </w:p>
    <w:p w:rsidR="004C0136" w:rsidRPr="004E0684" w:rsidRDefault="00506704" w:rsidP="004C0136">
      <w:pPr>
        <w:ind w:left="-851"/>
        <w:jc w:val="center"/>
        <w:rPr>
          <w:rFonts w:ascii="Times New Roman" w:hAnsi="Times New Roman"/>
          <w:b/>
          <w:sz w:val="24"/>
          <w:szCs w:val="24"/>
        </w:rPr>
      </w:pPr>
      <w:r w:rsidRPr="004E0684">
        <w:rPr>
          <w:rFonts w:ascii="Times New Roman" w:hAnsi="Times New Roman"/>
          <w:b/>
          <w:sz w:val="24"/>
          <w:szCs w:val="24"/>
        </w:rPr>
        <w:t>Календарно</w:t>
      </w:r>
      <w:r w:rsidR="004C0136" w:rsidRPr="004E0684">
        <w:rPr>
          <w:rFonts w:ascii="Times New Roman" w:hAnsi="Times New Roman"/>
          <w:b/>
          <w:sz w:val="24"/>
          <w:szCs w:val="24"/>
        </w:rPr>
        <w:t xml:space="preserve">– тематическое планирование </w:t>
      </w:r>
      <w:r w:rsidR="004E0684" w:rsidRPr="004E0684">
        <w:rPr>
          <w:rFonts w:ascii="Times New Roman" w:hAnsi="Times New Roman"/>
          <w:b/>
          <w:sz w:val="24"/>
          <w:szCs w:val="24"/>
        </w:rPr>
        <w:t>(9</w:t>
      </w:r>
      <w:r w:rsidR="004C0136" w:rsidRPr="004E0684">
        <w:rPr>
          <w:rFonts w:ascii="Times New Roman" w:hAnsi="Times New Roman"/>
          <w:b/>
          <w:sz w:val="24"/>
          <w:szCs w:val="24"/>
        </w:rPr>
        <w:t xml:space="preserve"> класс).</w:t>
      </w:r>
    </w:p>
    <w:tbl>
      <w:tblPr>
        <w:tblStyle w:val="a4"/>
        <w:tblW w:w="10740" w:type="dxa"/>
        <w:tblInd w:w="-851" w:type="dxa"/>
        <w:tblLayout w:type="fixed"/>
        <w:tblLook w:val="04A0"/>
      </w:tblPr>
      <w:tblGrid>
        <w:gridCol w:w="817"/>
        <w:gridCol w:w="851"/>
        <w:gridCol w:w="6662"/>
        <w:gridCol w:w="25"/>
        <w:gridCol w:w="968"/>
        <w:gridCol w:w="10"/>
        <w:gridCol w:w="1407"/>
      </w:tblGrid>
      <w:tr w:rsidR="004C0136" w:rsidRPr="004E0684" w:rsidTr="003A2AFF">
        <w:trPr>
          <w:trHeight w:val="175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Pr="004E0684" w:rsidRDefault="004C0136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136" w:rsidRPr="004E0684" w:rsidRDefault="004C0136" w:rsidP="004E0684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№ урока в теме</w:t>
            </w:r>
          </w:p>
        </w:tc>
        <w:tc>
          <w:tcPr>
            <w:tcW w:w="668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Pr="004E0684" w:rsidRDefault="004C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Название раздела.</w:t>
            </w:r>
          </w:p>
          <w:p w:rsidR="004C0136" w:rsidRPr="004E0684" w:rsidRDefault="004C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23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Pr="004E0684" w:rsidRDefault="004C01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4C0136" w:rsidRPr="004E0684" w:rsidTr="004E0684">
        <w:trPr>
          <w:trHeight w:val="787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8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Pr="004E0684" w:rsidRDefault="004C0136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Pr="004E0684" w:rsidRDefault="004C0136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фактически</w:t>
            </w:r>
          </w:p>
        </w:tc>
      </w:tr>
      <w:tr w:rsidR="004C0136" w:rsidRPr="004E0684" w:rsidTr="003A2AFF">
        <w:tc>
          <w:tcPr>
            <w:tcW w:w="107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Default="004C0136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C04566" w:rsidRPr="004E0684">
              <w:rPr>
                <w:rFonts w:ascii="Times New Roman" w:hAnsi="Times New Roman"/>
                <w:b/>
                <w:sz w:val="24"/>
                <w:szCs w:val="24"/>
              </w:rPr>
              <w:t>Общие знания по курсу 8 класса. Химические реакции</w:t>
            </w:r>
            <w:r w:rsidR="00277913"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 (4</w:t>
            </w: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773750" w:rsidRPr="004E0684" w:rsidRDefault="00773750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013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0" w:colLast="1"/>
            <w:r w:rsidRPr="004E068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Default="00C04566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Классификация химических соединений</w:t>
            </w:r>
          </w:p>
          <w:p w:rsidR="00773750" w:rsidRPr="004E0684" w:rsidRDefault="007737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0136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02.09.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136" w:rsidRPr="004E0684" w:rsidRDefault="004C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013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Default="00C04566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Классификация химических реакций</w:t>
            </w:r>
          </w:p>
          <w:p w:rsidR="00773750" w:rsidRPr="004E0684" w:rsidRDefault="0077375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0136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04.09.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136" w:rsidRPr="004E0684" w:rsidRDefault="004C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013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4C013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136" w:rsidRDefault="00C04566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Скорость химической реакции. Катализ</w:t>
            </w:r>
          </w:p>
          <w:p w:rsidR="00773750" w:rsidRPr="004E0684" w:rsidRDefault="007737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0136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09.09.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136" w:rsidRPr="004E0684" w:rsidRDefault="004C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456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4566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4566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750" w:rsidRDefault="004E0684" w:rsidP="00773750">
            <w:pPr>
              <w:rPr>
                <w:rFonts w:ascii="Times New Roman" w:hAnsi="Times New Roman"/>
                <w:sz w:val="24"/>
                <w:szCs w:val="24"/>
              </w:rPr>
            </w:pPr>
            <w:r w:rsidRPr="00773750">
              <w:rPr>
                <w:rFonts w:ascii="Times New Roman" w:hAnsi="Times New Roman"/>
                <w:sz w:val="24"/>
                <w:szCs w:val="24"/>
              </w:rPr>
              <w:t>Стартовая контрольная работа (тест).</w:t>
            </w:r>
          </w:p>
          <w:p w:rsidR="00773750" w:rsidRPr="00773750" w:rsidRDefault="00773750" w:rsidP="0077375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4566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11.09.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566" w:rsidRPr="004E0684" w:rsidRDefault="00C04566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0"/>
      <w:tr w:rsidR="00C04566" w:rsidRPr="004E0684" w:rsidTr="003A2AFF">
        <w:tc>
          <w:tcPr>
            <w:tcW w:w="107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566" w:rsidRDefault="00AB182F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Раздел 2. Хим</w:t>
            </w:r>
            <w:r w:rsidR="00277913" w:rsidRPr="004E0684">
              <w:rPr>
                <w:rFonts w:ascii="Times New Roman" w:hAnsi="Times New Roman"/>
                <w:b/>
                <w:sz w:val="24"/>
                <w:szCs w:val="24"/>
              </w:rPr>
              <w:t>ические реакции в растворах (7</w:t>
            </w: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773750" w:rsidRPr="004E0684" w:rsidRDefault="00773750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C013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0136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136" w:rsidRDefault="00AB182F" w:rsidP="00AB182F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Электролитическая диссоциация</w:t>
            </w:r>
          </w:p>
          <w:p w:rsidR="00773750" w:rsidRPr="004E0684" w:rsidRDefault="00773750" w:rsidP="00AB18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0136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16.09.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0136" w:rsidRPr="004E0684" w:rsidRDefault="004C01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AB182F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Основные положения теории электролитической диссоциации</w:t>
            </w:r>
          </w:p>
          <w:p w:rsidR="00773750" w:rsidRPr="004E0684" w:rsidRDefault="00773750" w:rsidP="00AB18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18.09.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AB182F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Химические свойства кислот как электролитов</w:t>
            </w:r>
          </w:p>
          <w:p w:rsidR="00773750" w:rsidRPr="004E0684" w:rsidRDefault="00773750" w:rsidP="00AB18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23.09.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AB182F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Химические свойства оснований как электролитов</w:t>
            </w:r>
          </w:p>
          <w:p w:rsidR="00773750" w:rsidRPr="004E0684" w:rsidRDefault="00773750" w:rsidP="00AB18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25.09.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AB182F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Химические свойства солей как электролитов</w:t>
            </w:r>
          </w:p>
          <w:p w:rsidR="00773750" w:rsidRPr="004E0684" w:rsidRDefault="00773750" w:rsidP="00AB18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30.09.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Гидролиз солей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02.10.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Практическая работа №1 Решение экспериментальных задач по теме «Электролитическая  диссоциация»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07.10.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3A2AFF">
        <w:tc>
          <w:tcPr>
            <w:tcW w:w="107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Раздел №3. Неметаллы и их соединения (27 часов)</w:t>
            </w:r>
          </w:p>
          <w:p w:rsidR="00773750" w:rsidRPr="004E0684" w:rsidRDefault="00773750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7F1820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Общая Характеристика не металлов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09.10.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Водород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14.10.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Default="00B92461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Общая характе</w:t>
            </w:r>
            <w:r w:rsidR="00AB182F" w:rsidRPr="004E0684">
              <w:rPr>
                <w:rFonts w:ascii="Times New Roman" w:hAnsi="Times New Roman"/>
                <w:sz w:val="24"/>
                <w:szCs w:val="24"/>
              </w:rPr>
              <w:t>ристика галогенов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16.10.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Важнейшие соединения галогенов и их применение.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21.10.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Кислород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23.10.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Сера, ее физические и химические свойства.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06.11.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 xml:space="preserve">Оксид серы </w:t>
            </w:r>
            <w:proofErr w:type="gramStart"/>
            <w:r w:rsidRPr="004E0684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E0684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) и (</w:t>
            </w:r>
            <w:r w:rsidRPr="004E0684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11.11.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Серная кислота и ее соли.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13.11.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химических опытов Практическая работа №4Экспериментальные задачи по теме «Подгруппа кислорода»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18.11.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Азот и его свойства.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20.11.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Аммиак и его свойства.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25.11.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Соли аммония</w:t>
            </w:r>
            <w:proofErr w:type="gramStart"/>
            <w:r w:rsidRPr="004E068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E0684">
              <w:rPr>
                <w:rFonts w:ascii="Times New Roman" w:hAnsi="Times New Roman"/>
                <w:sz w:val="24"/>
                <w:szCs w:val="24"/>
              </w:rPr>
              <w:t xml:space="preserve"> их свойства.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27.11.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Кислородные соединения азота.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02.12.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Азотная кислота и ее свойства.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04.12.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Соли азотной и азотистой кислот. Азотные удобрения.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09.12.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Фосфор, его физические и химические свойства.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11.12.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Соединение фосфора.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16.12.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Углерод, его физические и химические свойства.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18.12.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Оксиды углерода. Сравнение физических и химических свойств.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23.12.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Угольная кислота и ее соли.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25.12.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Кремний и его физические и химические свойства.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13.01.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33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Силикатная промышленность.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15.01.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34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химических опытов Практическая работа №5Экспериментальные задачи по теме «Подгруппа азота и углерода»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20.01.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9B0EF1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химических опытов Практическая работа №6Экспериментальные задачи «Получение, собирание и распознавание газов».</w:t>
            </w:r>
          </w:p>
          <w:p w:rsidR="00773750" w:rsidRPr="004E0684" w:rsidRDefault="00773750" w:rsidP="009B0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22.01.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36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 xml:space="preserve">Решение расчетных задач.                </w:t>
            </w:r>
          </w:p>
          <w:p w:rsidR="00773750" w:rsidRPr="004E0684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27.01.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37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Default="00AB182F" w:rsidP="008B44CC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Обобщение, систематизация и коррекция знаний, умений и навыков по теме: «Химия неметаллов»</w:t>
            </w:r>
          </w:p>
          <w:p w:rsidR="00773750" w:rsidRPr="004E0684" w:rsidRDefault="00773750" w:rsidP="008B44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29.01.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82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38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B182F" w:rsidRPr="004E0684" w:rsidRDefault="00AB182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182F" w:rsidRPr="00773750" w:rsidRDefault="00AB182F" w:rsidP="00473D0A">
            <w:pPr>
              <w:rPr>
                <w:rFonts w:ascii="Times New Roman" w:hAnsi="Times New Roman"/>
                <w:sz w:val="24"/>
                <w:szCs w:val="24"/>
              </w:rPr>
            </w:pPr>
            <w:r w:rsidRPr="00773750">
              <w:rPr>
                <w:rFonts w:ascii="Times New Roman" w:hAnsi="Times New Roman"/>
                <w:sz w:val="24"/>
                <w:szCs w:val="24"/>
              </w:rPr>
              <w:t>Контрольная работа №3 по теме: «Неметаллы»</w:t>
            </w:r>
            <w:r w:rsidR="004E0684" w:rsidRPr="00773750">
              <w:rPr>
                <w:rFonts w:ascii="Times New Roman" w:hAnsi="Times New Roman"/>
                <w:sz w:val="24"/>
                <w:szCs w:val="24"/>
              </w:rPr>
              <w:t xml:space="preserve"> (тест).</w:t>
            </w:r>
          </w:p>
          <w:p w:rsidR="00773750" w:rsidRPr="00773750" w:rsidRDefault="00773750" w:rsidP="00473D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B182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03.02.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182F" w:rsidRPr="004E0684" w:rsidRDefault="00AB18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107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7737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Металлы и </w:t>
            </w:r>
            <w:r w:rsidR="00A30F09" w:rsidRPr="004E0684">
              <w:rPr>
                <w:rFonts w:ascii="Times New Roman" w:hAnsi="Times New Roman"/>
                <w:b/>
                <w:sz w:val="24"/>
                <w:szCs w:val="24"/>
              </w:rPr>
              <w:t>их соединения. (17</w:t>
            </w: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773750" w:rsidRPr="004E0684" w:rsidRDefault="00773750" w:rsidP="007737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39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Положение металлов в ПСХЭ Менделеева и особенности строения их атомов. Физические свойства металлов.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05.02.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40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277913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Химические свойства металлов.</w:t>
            </w:r>
          </w:p>
          <w:p w:rsidR="00773750" w:rsidRPr="004E0684" w:rsidRDefault="00773750" w:rsidP="0027791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10.02.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41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Общие понятия коррозии металлов. Сплавы, их свойства и значение.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12.02.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42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277913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Металлы в природе. Общие способы их получения.</w:t>
            </w:r>
          </w:p>
          <w:p w:rsidR="00773750" w:rsidRPr="004E0684" w:rsidRDefault="00773750" w:rsidP="00277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17.02.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43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Общая характеристика элементов главной подгруппы 1 группы.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19.02.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44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277913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Соединения щелочных металлов.</w:t>
            </w:r>
          </w:p>
          <w:p w:rsidR="00773750" w:rsidRPr="004E0684" w:rsidRDefault="00773750" w:rsidP="00277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26.02.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45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Общая характеристика элементов главной подгруппы 2 группы.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02.03.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46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Важнейшие соединения щелочноземельных металлов.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04.03.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47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Алюминий его физические и химические свойства.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11.03.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48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277913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Соединения алюминия.</w:t>
            </w:r>
          </w:p>
          <w:p w:rsidR="00773750" w:rsidRPr="004E0684" w:rsidRDefault="00773750" w:rsidP="00277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16.03.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49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277913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Железо, его физические и химические свойства.</w:t>
            </w:r>
          </w:p>
          <w:p w:rsidR="00773750" w:rsidRPr="004E0684" w:rsidRDefault="00773750" w:rsidP="00277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18.03.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50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3A2AFF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A30F09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Соединения железа. Генетические ряды железа (</w:t>
            </w:r>
            <w:r w:rsidRPr="004E068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) и железа (</w:t>
            </w:r>
            <w:r w:rsidRPr="004E068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068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73750" w:rsidRPr="004E0684" w:rsidRDefault="00773750" w:rsidP="00A30F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30.03.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51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tabs>
                <w:tab w:val="left" w:pos="2209"/>
              </w:tabs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химических опытов Практическая работа №1«Осуществление цепочек химических превращений»</w:t>
            </w:r>
          </w:p>
          <w:p w:rsidR="00773750" w:rsidRPr="004E0684" w:rsidRDefault="00773750" w:rsidP="000B4D5D">
            <w:pPr>
              <w:tabs>
                <w:tab w:val="left" w:pos="220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01.04.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52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химических опытов Практическая работа №2.«Получение и свойства соединений металлов».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06.04.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химических опытов Практическая работа №3«Экспериментальные задачи по распознаванию и получению веществ»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08.04.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Обобщение систематизация и коррекция знаний, умений и навыков.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13.04.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A2AFF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Default="003A2AFF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773750">
              <w:rPr>
                <w:rFonts w:ascii="Times New Roman" w:hAnsi="Times New Roman"/>
                <w:sz w:val="24"/>
                <w:szCs w:val="24"/>
              </w:rPr>
              <w:t>Контрольная работа №2 по теме «Металлы»</w:t>
            </w:r>
            <w:r w:rsidR="004E0684" w:rsidRPr="00773750">
              <w:rPr>
                <w:rFonts w:ascii="Times New Roman" w:hAnsi="Times New Roman"/>
                <w:sz w:val="24"/>
                <w:szCs w:val="24"/>
              </w:rPr>
              <w:t xml:space="preserve"> (тест).</w:t>
            </w:r>
          </w:p>
          <w:p w:rsidR="00773750" w:rsidRPr="00773750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2AFF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15.04.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2AFF" w:rsidRPr="004E0684" w:rsidRDefault="003A2AFF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11C6" w:rsidRPr="004E0684" w:rsidTr="000B4D5D">
        <w:tc>
          <w:tcPr>
            <w:tcW w:w="107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Default="00B911C6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="00277913" w:rsidRPr="004E0684">
              <w:rPr>
                <w:rFonts w:ascii="Times New Roman" w:hAnsi="Times New Roman"/>
                <w:b/>
                <w:sz w:val="24"/>
                <w:szCs w:val="24"/>
              </w:rPr>
              <w:t>Химия и окружающая среда. (2</w:t>
            </w: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773750" w:rsidRPr="004E0684" w:rsidRDefault="00773750" w:rsidP="004E06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11C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56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B911C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Default="00B911C6" w:rsidP="003F240A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 xml:space="preserve">Химический состав планеты земля. </w:t>
            </w:r>
          </w:p>
          <w:p w:rsidR="00773750" w:rsidRPr="004E0684" w:rsidRDefault="00773750" w:rsidP="003F24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20.04.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Pr="004E0684" w:rsidRDefault="00B911C6" w:rsidP="000B4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40A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240A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57</w:t>
            </w:r>
            <w:r w:rsidR="003F240A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240A" w:rsidRPr="004E0684" w:rsidRDefault="003F240A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40A" w:rsidRDefault="003F240A" w:rsidP="00B911C6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Охрана окружающей среды от химического загрязнения</w:t>
            </w:r>
          </w:p>
          <w:p w:rsidR="00773750" w:rsidRPr="004E0684" w:rsidRDefault="00773750" w:rsidP="00B911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F240A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22.04.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F240A" w:rsidRPr="004E0684" w:rsidRDefault="003F240A" w:rsidP="000B4D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11C6" w:rsidRPr="004E0684" w:rsidTr="000B4D5D">
        <w:tc>
          <w:tcPr>
            <w:tcW w:w="1074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Default="00B911C6" w:rsidP="004E0684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Pr="004E068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Общие Знания по химии за курс основной школы. Подготовка к основному государственному экзамену (ОГЭ)</w:t>
            </w: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>. (</w:t>
            </w:r>
            <w:r w:rsidR="00277913" w:rsidRPr="004E068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E0684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773750" w:rsidRPr="004E0684" w:rsidRDefault="00773750" w:rsidP="004E0684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911C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58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B911C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Default="00B911C6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Вещества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Pr="004E0684" w:rsidRDefault="00B911C6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11C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59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B911C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Default="00B911C6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Химические реакции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B92461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29.04.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Pr="004E0684" w:rsidRDefault="00B911C6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11C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60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B911C6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Default="00B911C6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Основы неорганической химии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AF3083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06.05.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Pr="004E0684" w:rsidRDefault="00B911C6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4D5D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5D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61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5D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D5D" w:rsidRDefault="000B4D5D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Химические свойства сложных веществ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B4D5D" w:rsidRPr="004E0684" w:rsidRDefault="00AF3083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13.05.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4D5D" w:rsidRPr="004E0684" w:rsidRDefault="000B4D5D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11C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11C6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62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11C6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1C6" w:rsidRPr="00773750" w:rsidRDefault="004E0684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773750">
              <w:rPr>
                <w:rFonts w:ascii="Times New Roman" w:hAnsi="Times New Roman"/>
                <w:sz w:val="24"/>
                <w:szCs w:val="24"/>
              </w:rPr>
              <w:t>Годовая контрольная работа (тест).</w:t>
            </w:r>
          </w:p>
          <w:p w:rsidR="00773750" w:rsidRPr="00773750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AF3083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18.05.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Pr="004E0684" w:rsidRDefault="00B911C6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11C6" w:rsidRPr="004E0684" w:rsidTr="00773750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11C6" w:rsidRPr="004E0684" w:rsidRDefault="00A30F09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63</w:t>
            </w:r>
            <w:r w:rsidR="000B4D5D" w:rsidRPr="004E0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11C6" w:rsidRPr="004E0684" w:rsidRDefault="000B4D5D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11C6" w:rsidRDefault="00B911C6" w:rsidP="000B4D5D">
            <w:pPr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Итоговый урок.</w:t>
            </w:r>
          </w:p>
          <w:p w:rsidR="00773750" w:rsidRPr="004E0684" w:rsidRDefault="00773750" w:rsidP="000B4D5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911C6" w:rsidRPr="004E0684" w:rsidRDefault="00AF3083" w:rsidP="007737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684">
              <w:rPr>
                <w:rFonts w:ascii="Times New Roman" w:hAnsi="Times New Roman"/>
                <w:sz w:val="24"/>
                <w:szCs w:val="24"/>
              </w:rPr>
              <w:t>20.05.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1C6" w:rsidRPr="004E0684" w:rsidRDefault="00B911C6" w:rsidP="000B4D5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85ED1" w:rsidRPr="004E0684" w:rsidRDefault="00585ED1" w:rsidP="00214A04">
      <w:pPr>
        <w:jc w:val="right"/>
        <w:rPr>
          <w:rFonts w:ascii="Times New Roman" w:hAnsi="Times New Roman"/>
          <w:sz w:val="24"/>
          <w:szCs w:val="24"/>
        </w:rPr>
      </w:pPr>
    </w:p>
    <w:sectPr w:rsidR="00585ED1" w:rsidRPr="004E0684" w:rsidSect="00773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0136"/>
    <w:rsid w:val="000A1884"/>
    <w:rsid w:val="000B4D5D"/>
    <w:rsid w:val="000D5C3F"/>
    <w:rsid w:val="00103433"/>
    <w:rsid w:val="001037D5"/>
    <w:rsid w:val="001704F7"/>
    <w:rsid w:val="00186CB8"/>
    <w:rsid w:val="0019532A"/>
    <w:rsid w:val="00214A04"/>
    <w:rsid w:val="00242450"/>
    <w:rsid w:val="002666A4"/>
    <w:rsid w:val="00270E75"/>
    <w:rsid w:val="00277913"/>
    <w:rsid w:val="002A00B4"/>
    <w:rsid w:val="002B1C88"/>
    <w:rsid w:val="002E04E7"/>
    <w:rsid w:val="00371311"/>
    <w:rsid w:val="003A2AFF"/>
    <w:rsid w:val="003C1900"/>
    <w:rsid w:val="003E61C2"/>
    <w:rsid w:val="003F240A"/>
    <w:rsid w:val="0040178B"/>
    <w:rsid w:val="00403B4E"/>
    <w:rsid w:val="004147E6"/>
    <w:rsid w:val="0046771D"/>
    <w:rsid w:val="00473D0A"/>
    <w:rsid w:val="004C0136"/>
    <w:rsid w:val="004E0684"/>
    <w:rsid w:val="004E110F"/>
    <w:rsid w:val="004E6E86"/>
    <w:rsid w:val="00506704"/>
    <w:rsid w:val="00554E71"/>
    <w:rsid w:val="00585ED1"/>
    <w:rsid w:val="005B3938"/>
    <w:rsid w:val="005D0707"/>
    <w:rsid w:val="005E480A"/>
    <w:rsid w:val="006B23E4"/>
    <w:rsid w:val="006D2429"/>
    <w:rsid w:val="0073039F"/>
    <w:rsid w:val="0076291F"/>
    <w:rsid w:val="00762E8D"/>
    <w:rsid w:val="00773750"/>
    <w:rsid w:val="00773CF8"/>
    <w:rsid w:val="007A16C7"/>
    <w:rsid w:val="007A3360"/>
    <w:rsid w:val="007E3D86"/>
    <w:rsid w:val="007F1820"/>
    <w:rsid w:val="008364F1"/>
    <w:rsid w:val="00884898"/>
    <w:rsid w:val="008877B3"/>
    <w:rsid w:val="008B44CC"/>
    <w:rsid w:val="008D36FA"/>
    <w:rsid w:val="008E5634"/>
    <w:rsid w:val="0090685F"/>
    <w:rsid w:val="00967292"/>
    <w:rsid w:val="009928CF"/>
    <w:rsid w:val="009B0EF1"/>
    <w:rsid w:val="009C0860"/>
    <w:rsid w:val="00A21729"/>
    <w:rsid w:val="00A30F09"/>
    <w:rsid w:val="00A4661B"/>
    <w:rsid w:val="00A517BC"/>
    <w:rsid w:val="00A84436"/>
    <w:rsid w:val="00AB182F"/>
    <w:rsid w:val="00AF3083"/>
    <w:rsid w:val="00B911C6"/>
    <w:rsid w:val="00B92461"/>
    <w:rsid w:val="00BA37BD"/>
    <w:rsid w:val="00BE5B17"/>
    <w:rsid w:val="00C04566"/>
    <w:rsid w:val="00C32B75"/>
    <w:rsid w:val="00CB63DF"/>
    <w:rsid w:val="00CC29A4"/>
    <w:rsid w:val="00CF17AA"/>
    <w:rsid w:val="00D01883"/>
    <w:rsid w:val="00D0598F"/>
    <w:rsid w:val="00D14B6A"/>
    <w:rsid w:val="00D270B1"/>
    <w:rsid w:val="00D639B8"/>
    <w:rsid w:val="00DC6C36"/>
    <w:rsid w:val="00E24BE9"/>
    <w:rsid w:val="00E44638"/>
    <w:rsid w:val="00E942B0"/>
    <w:rsid w:val="00EB707A"/>
    <w:rsid w:val="00F066D3"/>
    <w:rsid w:val="00F95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C0136"/>
    <w:pPr>
      <w:ind w:left="720"/>
      <w:contextualSpacing/>
    </w:pPr>
  </w:style>
  <w:style w:type="table" w:styleId="a4">
    <w:name w:val="Table Grid"/>
    <w:basedOn w:val="a1"/>
    <w:uiPriority w:val="59"/>
    <w:rsid w:val="004C0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3039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2764</Words>
  <Characters>15757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Кичкин СОШ</cp:lastModifiedBy>
  <cp:revision>29</cp:revision>
  <cp:lastPrinted>2018-04-02T02:34:00Z</cp:lastPrinted>
  <dcterms:created xsi:type="dcterms:W3CDTF">2019-09-03T10:31:00Z</dcterms:created>
  <dcterms:modified xsi:type="dcterms:W3CDTF">2019-09-26T11:06:00Z</dcterms:modified>
</cp:coreProperties>
</file>